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0A" w:rsidRPr="00490134" w:rsidRDefault="0039660A" w:rsidP="0039660A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 xml:space="preserve"> 268/2017</w:t>
      </w:r>
    </w:p>
    <w:p w:rsidR="0039660A" w:rsidRDefault="0039660A" w:rsidP="0039660A">
      <w:r w:rsidRPr="003B7C3D">
        <w:t xml:space="preserve">Obecné zastupiteľstvo v Jesenskom                                                                                        </w:t>
      </w:r>
      <w:r>
        <w:t xml:space="preserve">     </w:t>
      </w:r>
      <w:r w:rsidRPr="003B7C3D">
        <w:t xml:space="preserve">a/ </w:t>
      </w:r>
      <w:r w:rsidRPr="003B7C3D">
        <w:rPr>
          <w:b/>
        </w:rPr>
        <w:t>berie na vedomie</w:t>
      </w:r>
      <w:r w:rsidRPr="003B7C3D">
        <w:t xml:space="preserve"> správu o činnosti </w:t>
      </w:r>
      <w:proofErr w:type="spellStart"/>
      <w:r w:rsidRPr="003B7C3D">
        <w:t>OcÚ</w:t>
      </w:r>
      <w:proofErr w:type="spellEnd"/>
      <w:r w:rsidRPr="003B7C3D">
        <w:t xml:space="preserve">, starostu a samosprávy obce Jesenské od   posledného zasadnutia OZ </w:t>
      </w:r>
      <w:r>
        <w:t>23.11.2017</w:t>
      </w:r>
    </w:p>
    <w:p w:rsidR="0039660A" w:rsidRDefault="0039660A" w:rsidP="0039660A">
      <w:r w:rsidRPr="003B7C3D">
        <w:t xml:space="preserve">b/  </w:t>
      </w:r>
      <w:r w:rsidRPr="003B7C3D">
        <w:rPr>
          <w:b/>
        </w:rPr>
        <w:t>berie na vedomie</w:t>
      </w:r>
      <w:r w:rsidRPr="003B7C3D">
        <w:t xml:space="preserve"> plnenie uznesení od posledného zasadnutia OZ                                  </w:t>
      </w:r>
      <w:r>
        <w:t xml:space="preserve">    </w:t>
      </w:r>
    </w:p>
    <w:p w:rsidR="0039660A" w:rsidRPr="003B7C3D" w:rsidRDefault="0039660A" w:rsidP="0039660A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39660A" w:rsidRPr="00014998" w:rsidRDefault="0039660A" w:rsidP="0039660A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39660A" w:rsidRPr="00014998" w:rsidRDefault="0039660A" w:rsidP="0039660A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39660A" w:rsidRPr="000D358F" w:rsidRDefault="0039660A" w:rsidP="0039660A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39660A">
      <w:pPr>
        <w:pStyle w:val="Zkladntext"/>
        <w:jc w:val="left"/>
      </w:pPr>
    </w:p>
    <w:p w:rsidR="00B62A41" w:rsidRDefault="00B62A41" w:rsidP="00B62A41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 </w:t>
      </w:r>
      <w:r w:rsidR="0039660A">
        <w:rPr>
          <w:b/>
          <w:bCs/>
        </w:rPr>
        <w:t>269</w:t>
      </w:r>
      <w:r>
        <w:rPr>
          <w:b/>
          <w:bCs/>
        </w:rPr>
        <w:t>/2017</w:t>
      </w:r>
    </w:p>
    <w:p w:rsidR="0039660A" w:rsidRPr="003B7C3D" w:rsidRDefault="0039660A" w:rsidP="0039660A">
      <w:pPr>
        <w:pStyle w:val="Bezriadkovania"/>
      </w:pPr>
      <w:r w:rsidRPr="001D2C75">
        <w:t xml:space="preserve">Obecné zastupiteľstvo v </w:t>
      </w:r>
      <w:r>
        <w:t>Jesenskom</w:t>
      </w:r>
      <w:r w:rsidRPr="001D2C75">
        <w:t xml:space="preserve"> </w:t>
      </w:r>
      <w:r>
        <w:rPr>
          <w:b/>
        </w:rPr>
        <w:t>schvaľuj</w:t>
      </w:r>
      <w:r w:rsidRPr="001D2C75">
        <w:rPr>
          <w:b/>
        </w:rPr>
        <w:t xml:space="preserve">e  </w:t>
      </w:r>
      <w:r w:rsidRPr="00D15B62">
        <w:t>harmonogram zasadnutí Obecného zastupiteľstva na rok 201</w:t>
      </w:r>
      <w:r>
        <w:t xml:space="preserve">8, viď. príloha. </w:t>
      </w:r>
      <w:r w:rsidRPr="00D15B62">
        <w:t xml:space="preserve">   </w:t>
      </w:r>
      <w:r>
        <w:t xml:space="preserve">                                                                              </w:t>
      </w: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39660A" w:rsidRPr="000D358F" w:rsidRDefault="0039660A" w:rsidP="0039660A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39660A">
      <w:pPr>
        <w:pStyle w:val="Odsekzoznamu"/>
        <w:spacing w:line="240" w:lineRule="auto"/>
        <w:ind w:left="0"/>
        <w:rPr>
          <w:b/>
          <w:bCs/>
        </w:rPr>
      </w:pPr>
    </w:p>
    <w:p w:rsidR="0039660A" w:rsidRDefault="0039660A" w:rsidP="0039660A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 270/2017</w:t>
      </w:r>
    </w:p>
    <w:p w:rsidR="0039660A" w:rsidRPr="00E30152" w:rsidRDefault="0039660A" w:rsidP="0039660A">
      <w:pPr>
        <w:jc w:val="both"/>
        <w:rPr>
          <w:bCs/>
          <w:color w:val="000000"/>
        </w:rPr>
      </w:pPr>
      <w:r w:rsidRPr="00E30152">
        <w:t xml:space="preserve">Obecné zastupiteľstvo v Jesenskom </w:t>
      </w:r>
      <w:r w:rsidRPr="00E30152">
        <w:rPr>
          <w:b/>
        </w:rPr>
        <w:t xml:space="preserve">schvaľuje  </w:t>
      </w:r>
      <w:r w:rsidRPr="00E30152">
        <w:t xml:space="preserve">prílohu č. </w:t>
      </w:r>
      <w:r>
        <w:t>4</w:t>
      </w:r>
      <w:r w:rsidRPr="00E30152">
        <w:t> </w:t>
      </w:r>
      <w:r>
        <w:t xml:space="preserve">k </w:t>
      </w:r>
      <w:r w:rsidRPr="00E30152">
        <w:t>VZN č. 35/2016 dotácia na rok 201</w:t>
      </w:r>
      <w:r>
        <w:t>8</w:t>
      </w:r>
      <w:r w:rsidRPr="00E30152">
        <w:t xml:space="preserve"> na prevádzku a mzdy na  dieťa materskej školy,  školských zariadení (školský klub detí pri ZŠ slovenskej a školský klub detí pri ZŠ Viktora Szombathyho), školskej jedálni a na žiaka základnej umeleckej školy so sídlom na území obce Jesenské.</w:t>
      </w:r>
    </w:p>
    <w:p w:rsidR="0039660A" w:rsidRPr="003B7C3D" w:rsidRDefault="0039660A" w:rsidP="0039660A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39660A" w:rsidRPr="000D358F" w:rsidRDefault="0039660A" w:rsidP="0039660A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B62A41">
      <w:pPr>
        <w:autoSpaceDE w:val="0"/>
        <w:autoSpaceDN w:val="0"/>
        <w:adjustRightInd w:val="0"/>
        <w:rPr>
          <w:b/>
          <w:bCs/>
        </w:rPr>
      </w:pPr>
    </w:p>
    <w:p w:rsidR="0039660A" w:rsidRPr="0039660A" w:rsidRDefault="0039660A" w:rsidP="0039660A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 271/2017</w:t>
      </w:r>
    </w:p>
    <w:p w:rsidR="0039660A" w:rsidRDefault="0039660A" w:rsidP="0039660A">
      <w:r>
        <w:t>Obecné zastupiteľstvo v Jesenskom na svojom zasadnutí dňa 21.12.2017 prerokovalo materiál „Návrh viacročného rozpočtu Obce Jesenské na roky 2018-2020“ a</w:t>
      </w:r>
    </w:p>
    <w:p w:rsidR="0039660A" w:rsidRDefault="0039660A" w:rsidP="0039660A">
      <w:r w:rsidRPr="004D5640">
        <w:t>a/</w:t>
      </w:r>
      <w:r>
        <w:rPr>
          <w:b/>
        </w:rPr>
        <w:t xml:space="preserve">  </w:t>
      </w:r>
      <w:r w:rsidRPr="004D5640">
        <w:rPr>
          <w:b/>
        </w:rPr>
        <w:t xml:space="preserve">berie na vedomie </w:t>
      </w:r>
      <w:r>
        <w:t>viacročný rozpočet Obce Jesenské na roky 2019 – 2020</w:t>
      </w:r>
    </w:p>
    <w:p w:rsidR="0039660A" w:rsidRDefault="0039660A" w:rsidP="0039660A">
      <w:r>
        <w:t xml:space="preserve">b/  </w:t>
      </w:r>
      <w:r w:rsidRPr="004D5640">
        <w:rPr>
          <w:b/>
        </w:rPr>
        <w:t xml:space="preserve">schvaľuje </w:t>
      </w:r>
      <w:r>
        <w:t>rozpočet Obce Jesenské na rok 2018</w:t>
      </w:r>
    </w:p>
    <w:p w:rsidR="00456781" w:rsidRDefault="0039660A" w:rsidP="00456781">
      <w:r>
        <w:t xml:space="preserve">c/ </w:t>
      </w:r>
      <w:r w:rsidRPr="00A973E4">
        <w:rPr>
          <w:b/>
        </w:rPr>
        <w:t>berie na vedomie</w:t>
      </w:r>
      <w:r>
        <w:t xml:space="preserve"> stanovisko hlavnej kontrolórky k rozpočtu </w:t>
      </w:r>
    </w:p>
    <w:tbl>
      <w:tblPr>
        <w:tblStyle w:val="Mriekatabuky"/>
        <w:tblW w:w="9464" w:type="dxa"/>
        <w:tblLook w:val="04A0"/>
      </w:tblPr>
      <w:tblGrid>
        <w:gridCol w:w="3510"/>
        <w:gridCol w:w="2835"/>
        <w:gridCol w:w="3119"/>
      </w:tblGrid>
      <w:tr w:rsidR="00456781" w:rsidTr="00456781">
        <w:tc>
          <w:tcPr>
            <w:tcW w:w="3510" w:type="dxa"/>
          </w:tcPr>
          <w:p w:rsidR="00456781" w:rsidRPr="00DF1D54" w:rsidRDefault="00456781" w:rsidP="00B14349">
            <w:pPr>
              <w:rPr>
                <w:b/>
              </w:rPr>
            </w:pPr>
            <w:r>
              <w:rPr>
                <w:b/>
              </w:rPr>
              <w:t>Rozpočet na rok 2018</w:t>
            </w:r>
          </w:p>
        </w:tc>
        <w:tc>
          <w:tcPr>
            <w:tcW w:w="2835" w:type="dxa"/>
          </w:tcPr>
          <w:p w:rsidR="00456781" w:rsidRPr="00DF1D54" w:rsidRDefault="00456781" w:rsidP="00B14349">
            <w:pPr>
              <w:rPr>
                <w:b/>
              </w:rPr>
            </w:pPr>
            <w:r w:rsidRPr="00DF1D54">
              <w:rPr>
                <w:b/>
              </w:rPr>
              <w:t>Príjmy</w:t>
            </w:r>
          </w:p>
        </w:tc>
        <w:tc>
          <w:tcPr>
            <w:tcW w:w="3119" w:type="dxa"/>
          </w:tcPr>
          <w:p w:rsidR="00456781" w:rsidRPr="00DF1D54" w:rsidRDefault="00456781" w:rsidP="00B14349">
            <w:pPr>
              <w:rPr>
                <w:b/>
              </w:rPr>
            </w:pPr>
            <w:r w:rsidRPr="00DF1D54">
              <w:rPr>
                <w:b/>
              </w:rPr>
              <w:t>Výdavky</w:t>
            </w:r>
          </w:p>
        </w:tc>
      </w:tr>
      <w:tr w:rsidR="00456781" w:rsidTr="00456781">
        <w:tc>
          <w:tcPr>
            <w:tcW w:w="3510" w:type="dxa"/>
          </w:tcPr>
          <w:p w:rsidR="00456781" w:rsidRDefault="00456781" w:rsidP="00B14349">
            <w:r>
              <w:t>Bežný rozpočet</w:t>
            </w:r>
          </w:p>
        </w:tc>
        <w:tc>
          <w:tcPr>
            <w:tcW w:w="2835" w:type="dxa"/>
          </w:tcPr>
          <w:p w:rsidR="00456781" w:rsidRDefault="00456781" w:rsidP="00B14349">
            <w:pPr>
              <w:jc w:val="right"/>
            </w:pPr>
            <w:r>
              <w:t>2.602.691 €</w:t>
            </w:r>
          </w:p>
        </w:tc>
        <w:tc>
          <w:tcPr>
            <w:tcW w:w="3119" w:type="dxa"/>
          </w:tcPr>
          <w:p w:rsidR="00456781" w:rsidRDefault="00456781" w:rsidP="00B14349">
            <w:pPr>
              <w:jc w:val="right"/>
            </w:pPr>
            <w:r>
              <w:t>2.533.435 €</w:t>
            </w:r>
          </w:p>
        </w:tc>
      </w:tr>
      <w:tr w:rsidR="00456781" w:rsidTr="00456781">
        <w:tc>
          <w:tcPr>
            <w:tcW w:w="3510" w:type="dxa"/>
          </w:tcPr>
          <w:p w:rsidR="00456781" w:rsidRDefault="00456781" w:rsidP="00B14349">
            <w:r>
              <w:t>Kapitálový rozpočet</w:t>
            </w:r>
          </w:p>
        </w:tc>
        <w:tc>
          <w:tcPr>
            <w:tcW w:w="2835" w:type="dxa"/>
          </w:tcPr>
          <w:p w:rsidR="00456781" w:rsidRDefault="00456781" w:rsidP="00B14349">
            <w:pPr>
              <w:jc w:val="right"/>
            </w:pPr>
            <w:r>
              <w:t>900.000 €</w:t>
            </w:r>
          </w:p>
        </w:tc>
        <w:tc>
          <w:tcPr>
            <w:tcW w:w="3119" w:type="dxa"/>
          </w:tcPr>
          <w:p w:rsidR="00456781" w:rsidRDefault="00456781" w:rsidP="00B14349">
            <w:pPr>
              <w:jc w:val="right"/>
            </w:pPr>
            <w:r>
              <w:t>1.010.000 €</w:t>
            </w:r>
          </w:p>
        </w:tc>
      </w:tr>
      <w:tr w:rsidR="00456781" w:rsidTr="00456781">
        <w:tc>
          <w:tcPr>
            <w:tcW w:w="3510" w:type="dxa"/>
          </w:tcPr>
          <w:p w:rsidR="00456781" w:rsidRDefault="00456781" w:rsidP="00B14349">
            <w:r>
              <w:t>Finančné operácie</w:t>
            </w:r>
          </w:p>
        </w:tc>
        <w:tc>
          <w:tcPr>
            <w:tcW w:w="2835" w:type="dxa"/>
          </w:tcPr>
          <w:p w:rsidR="00456781" w:rsidRDefault="00456781" w:rsidP="00B14349">
            <w:pPr>
              <w:jc w:val="right"/>
            </w:pPr>
            <w:r>
              <w:t>100.000 €</w:t>
            </w:r>
          </w:p>
        </w:tc>
        <w:tc>
          <w:tcPr>
            <w:tcW w:w="3119" w:type="dxa"/>
          </w:tcPr>
          <w:p w:rsidR="00456781" w:rsidRDefault="00456781" w:rsidP="00B14349">
            <w:pPr>
              <w:jc w:val="right"/>
            </w:pPr>
            <w:r>
              <w:t xml:space="preserve">59.256 € </w:t>
            </w:r>
          </w:p>
        </w:tc>
      </w:tr>
      <w:tr w:rsidR="00456781" w:rsidTr="00456781">
        <w:trPr>
          <w:trHeight w:val="338"/>
        </w:trPr>
        <w:tc>
          <w:tcPr>
            <w:tcW w:w="3510" w:type="dxa"/>
          </w:tcPr>
          <w:p w:rsidR="00456781" w:rsidRDefault="00456781" w:rsidP="00B14349">
            <w:r>
              <w:t>Spolu</w:t>
            </w:r>
          </w:p>
        </w:tc>
        <w:tc>
          <w:tcPr>
            <w:tcW w:w="2835" w:type="dxa"/>
          </w:tcPr>
          <w:p w:rsidR="00456781" w:rsidRPr="00DF1D54" w:rsidRDefault="00456781" w:rsidP="00B14349">
            <w:pPr>
              <w:jc w:val="right"/>
              <w:rPr>
                <w:b/>
              </w:rPr>
            </w:pPr>
            <w:r>
              <w:rPr>
                <w:b/>
              </w:rPr>
              <w:t>3.602.691</w:t>
            </w:r>
            <w:r w:rsidRPr="00DF1D54">
              <w:rPr>
                <w:b/>
              </w:rPr>
              <w:t xml:space="preserve"> €</w:t>
            </w:r>
          </w:p>
        </w:tc>
        <w:tc>
          <w:tcPr>
            <w:tcW w:w="3119" w:type="dxa"/>
          </w:tcPr>
          <w:p w:rsidR="00456781" w:rsidRPr="00DF1D54" w:rsidRDefault="00456781" w:rsidP="00B14349">
            <w:pPr>
              <w:jc w:val="right"/>
              <w:rPr>
                <w:b/>
              </w:rPr>
            </w:pPr>
            <w:r>
              <w:rPr>
                <w:b/>
              </w:rPr>
              <w:t>3.602.691</w:t>
            </w:r>
            <w:r w:rsidRPr="00DF1D54">
              <w:rPr>
                <w:b/>
              </w:rPr>
              <w:t xml:space="preserve"> €</w:t>
            </w:r>
          </w:p>
        </w:tc>
      </w:tr>
    </w:tbl>
    <w:p w:rsidR="00456781" w:rsidRDefault="00456781" w:rsidP="0039660A"/>
    <w:p w:rsidR="0039660A" w:rsidRPr="003B7C3D" w:rsidRDefault="0039660A" w:rsidP="0039660A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lastRenderedPageBreak/>
              <w:t xml:space="preserve">Za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39660A" w:rsidRPr="003B7C3D" w:rsidTr="00E82FB7">
        <w:tc>
          <w:tcPr>
            <w:tcW w:w="2943" w:type="dxa"/>
          </w:tcPr>
          <w:p w:rsidR="0039660A" w:rsidRPr="003B7C3D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39660A" w:rsidRPr="00014998" w:rsidRDefault="0039660A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39660A" w:rsidRPr="000D358F" w:rsidRDefault="0039660A" w:rsidP="0039660A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39660A"/>
    <w:p w:rsidR="0039660A" w:rsidRDefault="0039660A" w:rsidP="00B62A41">
      <w:pPr>
        <w:autoSpaceDE w:val="0"/>
        <w:autoSpaceDN w:val="0"/>
        <w:adjustRightInd w:val="0"/>
        <w:rPr>
          <w:b/>
          <w:bCs/>
        </w:rPr>
      </w:pPr>
    </w:p>
    <w:p w:rsidR="00A5607D" w:rsidRPr="00490134" w:rsidRDefault="00A5607D" w:rsidP="00A5607D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272/2017</w:t>
      </w:r>
    </w:p>
    <w:p w:rsidR="00A5607D" w:rsidRPr="00AF64B9" w:rsidRDefault="00A5607D" w:rsidP="00A5607D">
      <w:r w:rsidRPr="003B7C3D">
        <w:t>Obe</w:t>
      </w:r>
      <w:r>
        <w:t xml:space="preserve">cné zastupiteľstvo v Jesenskom </w:t>
      </w:r>
      <w:r w:rsidRPr="00A00F02">
        <w:rPr>
          <w:b/>
        </w:rPr>
        <w:t>schvaľuje</w:t>
      </w:r>
      <w:r>
        <w:t xml:space="preserve"> rozpočtové opatrenie č. 9 </w:t>
      </w:r>
    </w:p>
    <w:p w:rsidR="00A5607D" w:rsidRPr="003B7C3D" w:rsidRDefault="00A5607D" w:rsidP="00A5607D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A5607D" w:rsidRPr="000D358F" w:rsidRDefault="00A5607D" w:rsidP="00A5607D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B62A41">
      <w:pPr>
        <w:autoSpaceDE w:val="0"/>
        <w:autoSpaceDN w:val="0"/>
        <w:adjustRightInd w:val="0"/>
        <w:rPr>
          <w:b/>
          <w:bCs/>
        </w:rPr>
      </w:pPr>
    </w:p>
    <w:p w:rsidR="0039660A" w:rsidRDefault="0039660A" w:rsidP="00B62A41">
      <w:pPr>
        <w:autoSpaceDE w:val="0"/>
        <w:autoSpaceDN w:val="0"/>
        <w:adjustRightInd w:val="0"/>
        <w:rPr>
          <w:b/>
          <w:bCs/>
        </w:rPr>
      </w:pPr>
    </w:p>
    <w:p w:rsidR="00A5607D" w:rsidRPr="00490134" w:rsidRDefault="00A5607D" w:rsidP="00A5607D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273/2017</w:t>
      </w:r>
    </w:p>
    <w:p w:rsidR="00A5607D" w:rsidRPr="00A5607D" w:rsidRDefault="00A5607D" w:rsidP="00A5607D">
      <w:pPr>
        <w:pStyle w:val="Default"/>
        <w:rPr>
          <w:rFonts w:ascii="Times New Roman" w:hAnsi="Times New Roman" w:cs="Times New Roman"/>
          <w:bCs/>
          <w:color w:val="auto"/>
        </w:rPr>
      </w:pPr>
      <w:r w:rsidRPr="00A5607D">
        <w:rPr>
          <w:rFonts w:ascii="Times New Roman" w:hAnsi="Times New Roman" w:cs="Times New Roman"/>
        </w:rPr>
        <w:t xml:space="preserve">Obecné zastupiteľstvo v Jesenskom </w:t>
      </w:r>
      <w:r w:rsidRPr="00A5607D">
        <w:rPr>
          <w:rFonts w:ascii="Times New Roman" w:hAnsi="Times New Roman" w:cs="Times New Roman"/>
          <w:b/>
        </w:rPr>
        <w:t>schvaľuje</w:t>
      </w:r>
      <w:r w:rsidRPr="00A5607D">
        <w:rPr>
          <w:rFonts w:ascii="Times New Roman" w:hAnsi="Times New Roman" w:cs="Times New Roman"/>
        </w:rPr>
        <w:t xml:space="preserve"> všeobecné záväzné nariadenie č. </w:t>
      </w:r>
      <w:r>
        <w:rPr>
          <w:rFonts w:ascii="Times New Roman" w:hAnsi="Times New Roman" w:cs="Times New Roman"/>
        </w:rPr>
        <w:t>39</w:t>
      </w:r>
      <w:r w:rsidRPr="00A5607D">
        <w:rPr>
          <w:rFonts w:ascii="Times New Roman" w:hAnsi="Times New Roman" w:cs="Times New Roman"/>
        </w:rPr>
        <w:t>/2017 o ustanovení miestneho poplatku za rozvoj</w:t>
      </w:r>
    </w:p>
    <w:p w:rsidR="00A5607D" w:rsidRPr="003B7C3D" w:rsidRDefault="00A5607D" w:rsidP="00A5607D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A5607D" w:rsidRPr="000D358F" w:rsidRDefault="00A5607D" w:rsidP="00A5607D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A5607D" w:rsidRPr="00A5607D" w:rsidRDefault="00A5607D" w:rsidP="00A5607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39660A" w:rsidRPr="00A5607D" w:rsidRDefault="0039660A" w:rsidP="00A5607D">
      <w:pPr>
        <w:pStyle w:val="Default"/>
        <w:rPr>
          <w:rFonts w:ascii="Times New Roman" w:hAnsi="Times New Roman" w:cs="Times New Roman"/>
          <w:bCs/>
        </w:rPr>
      </w:pPr>
    </w:p>
    <w:p w:rsidR="00A5607D" w:rsidRDefault="00A5607D" w:rsidP="00A5607D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274/2017</w:t>
      </w:r>
    </w:p>
    <w:p w:rsidR="00A5607D" w:rsidRPr="00871A89" w:rsidRDefault="00A5607D" w:rsidP="00A5607D">
      <w:pPr>
        <w:autoSpaceDE w:val="0"/>
        <w:autoSpaceDN w:val="0"/>
        <w:adjustRightInd w:val="0"/>
        <w:rPr>
          <w:bCs/>
        </w:rPr>
      </w:pPr>
      <w:r w:rsidRPr="00871A89">
        <w:t xml:space="preserve">Obecné zastupiteľstvo v Jesenskom </w:t>
      </w:r>
      <w:r w:rsidRPr="00A5607D">
        <w:rPr>
          <w:b/>
        </w:rPr>
        <w:t>schvaľuje</w:t>
      </w:r>
      <w:r>
        <w:t xml:space="preserve"> </w:t>
      </w:r>
      <w:r w:rsidRPr="00871A89">
        <w:t> </w:t>
      </w:r>
      <w:proofErr w:type="spellStart"/>
      <w:r w:rsidRPr="00871A89">
        <w:t>komunitn</w:t>
      </w:r>
      <w:r>
        <w:t>ý</w:t>
      </w:r>
      <w:proofErr w:type="spellEnd"/>
      <w:r>
        <w:t xml:space="preserve"> plán </w:t>
      </w:r>
      <w:r w:rsidRPr="00871A89">
        <w:t>sociáln</w:t>
      </w:r>
      <w:r>
        <w:t>ych</w:t>
      </w:r>
      <w:r w:rsidRPr="00871A89">
        <w:t xml:space="preserve"> služieb obce Jesenské</w:t>
      </w:r>
      <w:r w:rsidRPr="00871A89">
        <w:rPr>
          <w:i/>
        </w:rPr>
        <w:t xml:space="preserve"> </w:t>
      </w:r>
      <w:r w:rsidRPr="00B04FA3">
        <w:t>2017 – 2021</w:t>
      </w:r>
      <w:r>
        <w:rPr>
          <w:i/>
        </w:rPr>
        <w:t xml:space="preserve">. </w:t>
      </w:r>
      <w:r w:rsidRPr="00871A89">
        <w:rPr>
          <w:i/>
        </w:rPr>
        <w:t xml:space="preserve"> </w:t>
      </w:r>
      <w:r w:rsidRPr="00871A89">
        <w:t xml:space="preserve"> </w:t>
      </w:r>
    </w:p>
    <w:p w:rsidR="00A5607D" w:rsidRPr="003B7C3D" w:rsidRDefault="00A5607D" w:rsidP="00A5607D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A5607D" w:rsidRPr="000D358F" w:rsidRDefault="00A5607D" w:rsidP="00A5607D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39660A" w:rsidRDefault="0039660A" w:rsidP="00B62A41">
      <w:pPr>
        <w:autoSpaceDE w:val="0"/>
        <w:autoSpaceDN w:val="0"/>
        <w:adjustRightInd w:val="0"/>
        <w:rPr>
          <w:b/>
          <w:bCs/>
        </w:rPr>
      </w:pPr>
    </w:p>
    <w:p w:rsidR="00B8786F" w:rsidRDefault="00B8786F" w:rsidP="00A5607D">
      <w:pPr>
        <w:autoSpaceDE w:val="0"/>
        <w:autoSpaceDN w:val="0"/>
        <w:adjustRightInd w:val="0"/>
        <w:rPr>
          <w:b/>
          <w:bCs/>
        </w:rPr>
      </w:pPr>
    </w:p>
    <w:p w:rsidR="00A5607D" w:rsidRDefault="00A5607D" w:rsidP="00A5607D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275/2017</w:t>
      </w:r>
    </w:p>
    <w:p w:rsidR="00A5607D" w:rsidRPr="00A5607D" w:rsidRDefault="00A5607D" w:rsidP="00A5607D">
      <w:pPr>
        <w:pStyle w:val="Zkladntext"/>
        <w:jc w:val="left"/>
      </w:pPr>
      <w:r w:rsidRPr="00A5607D">
        <w:t xml:space="preserve">Obecné zastupiteľstvo v Jesenskom </w:t>
      </w:r>
      <w:r w:rsidRPr="00A5607D">
        <w:rPr>
          <w:b/>
        </w:rPr>
        <w:t xml:space="preserve">schvaľuje </w:t>
      </w:r>
      <w:r w:rsidRPr="00A5607D">
        <w:t xml:space="preserve"> </w:t>
      </w:r>
    </w:p>
    <w:p w:rsidR="00A5607D" w:rsidRPr="00A5607D" w:rsidRDefault="00A5607D" w:rsidP="00A5607D">
      <w:r w:rsidRPr="00A5607D">
        <w:tab/>
        <w:t>1. založenie a vstup obce do Oblastnej organizácie cestovného ruchu Gemer</w:t>
      </w:r>
    </w:p>
    <w:p w:rsidR="00A5607D" w:rsidRPr="00A5607D" w:rsidRDefault="00A5607D" w:rsidP="00A5607D">
      <w:r w:rsidRPr="00A5607D">
        <w:tab/>
        <w:t>2. ročný členský príspevok obce je 623€</w:t>
      </w:r>
    </w:p>
    <w:p w:rsidR="00A5607D" w:rsidRPr="00A5607D" w:rsidRDefault="00A5607D" w:rsidP="00A5607D">
      <w:r w:rsidRPr="00A5607D">
        <w:t xml:space="preserve">Obecné zastupiteľstvo v Jesenskom </w:t>
      </w:r>
      <w:r w:rsidRPr="00A5607D">
        <w:rPr>
          <w:b/>
        </w:rPr>
        <w:t>poveruje</w:t>
      </w:r>
      <w:r w:rsidRPr="00A5607D">
        <w:t xml:space="preserve"> starostu obce Jesenské</w:t>
      </w:r>
    </w:p>
    <w:p w:rsidR="00A5607D" w:rsidRPr="00A5607D" w:rsidRDefault="00A5607D" w:rsidP="00A5607D">
      <w:r w:rsidRPr="00A5607D">
        <w:tab/>
        <w:t xml:space="preserve">1. podpísať zakladateľskú listinu Oblastnej organizácie cestovného ruchu Gemer </w:t>
      </w:r>
    </w:p>
    <w:p w:rsidR="00A5607D" w:rsidRPr="00A5607D" w:rsidRDefault="00A5607D" w:rsidP="00A5607D">
      <w:r w:rsidRPr="00A5607D">
        <w:tab/>
        <w:t>2. zastupovať obec v Oblastnej organizácie cestovného ruchu Gemer</w:t>
      </w:r>
    </w:p>
    <w:p w:rsidR="00A5607D" w:rsidRDefault="00A5607D" w:rsidP="00A5607D">
      <w:pPr>
        <w:pStyle w:val="Bezriadkovania"/>
      </w:pPr>
      <w:r w:rsidRPr="003B7C3D">
        <w:t xml:space="preserve">Hlasovanie:   </w:t>
      </w:r>
    </w:p>
    <w:p w:rsidR="00B8786F" w:rsidRPr="003B7C3D" w:rsidRDefault="00B8786F" w:rsidP="00A5607D">
      <w:pPr>
        <w:pStyle w:val="Bezriadkovania"/>
      </w:pP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lastRenderedPageBreak/>
              <w:t xml:space="preserve">Za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5607D" w:rsidRPr="003B7C3D" w:rsidTr="00E82FB7">
        <w:tc>
          <w:tcPr>
            <w:tcW w:w="2943" w:type="dxa"/>
          </w:tcPr>
          <w:p w:rsidR="00A5607D" w:rsidRPr="003B7C3D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A5607D" w:rsidRPr="00014998" w:rsidRDefault="00A5607D" w:rsidP="00E82FB7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A5607D" w:rsidRPr="000D358F" w:rsidRDefault="00A5607D" w:rsidP="00A5607D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456781" w:rsidRPr="00A5607D" w:rsidRDefault="00456781" w:rsidP="00B62A41">
      <w:pPr>
        <w:pStyle w:val="Zkladntext"/>
        <w:jc w:val="left"/>
      </w:pPr>
    </w:p>
    <w:p w:rsidR="00456781" w:rsidRPr="00CB5CE6" w:rsidRDefault="00456781" w:rsidP="00456781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276/2017</w:t>
      </w:r>
    </w:p>
    <w:p w:rsidR="00A5607D" w:rsidRPr="00456781" w:rsidRDefault="00456781" w:rsidP="00456781">
      <w:pPr>
        <w:pStyle w:val="Zkladntext"/>
        <w:jc w:val="left"/>
        <w:rPr>
          <w:b/>
        </w:rPr>
      </w:pPr>
      <w:r w:rsidRPr="003B7C3D">
        <w:t xml:space="preserve">Obecné zastupiteľstvo v Jesenskom </w:t>
      </w:r>
      <w:r w:rsidRPr="003B7C3D">
        <w:rPr>
          <w:b/>
        </w:rPr>
        <w:t>schvaľuje</w:t>
      </w:r>
      <w:r>
        <w:t xml:space="preserve"> žiadosť pre žiadateľa </w:t>
      </w:r>
      <w:r w:rsidRPr="003B7C3D">
        <w:t>:</w:t>
      </w:r>
      <w:r>
        <w:t xml:space="preserve"> Kmeťová Miroslava,  ktorá</w:t>
      </w:r>
      <w:r w:rsidRPr="003B7C3D">
        <w:t xml:space="preserve"> splnil</w:t>
      </w:r>
      <w:r>
        <w:t>a</w:t>
      </w:r>
      <w:r w:rsidRPr="003B7C3D">
        <w:t xml:space="preserve"> kritériá  VZN č. </w:t>
      </w:r>
      <w:r>
        <w:t>34/2016</w:t>
      </w:r>
      <w:r w:rsidRPr="003B7C3D">
        <w:rPr>
          <w:bCs/>
          <w:color w:val="000000"/>
          <w:spacing w:val="-4"/>
        </w:rPr>
        <w:t xml:space="preserve"> o nakladaní s nájomnými bytmi pre</w:t>
      </w:r>
      <w:r w:rsidRPr="003B7C3D">
        <w:t xml:space="preserve"> </w:t>
      </w:r>
      <w:r w:rsidRPr="003B7C3D">
        <w:rPr>
          <w:bCs/>
          <w:color w:val="000000"/>
          <w:spacing w:val="-6"/>
        </w:rPr>
        <w:t>občanov 2 x 4 b. j.</w:t>
      </w:r>
      <w:r>
        <w:rPr>
          <w:bCs/>
          <w:color w:val="000000"/>
          <w:spacing w:val="-6"/>
        </w:rPr>
        <w:t xml:space="preserve"> na ulici Záhradnej</w:t>
      </w:r>
      <w:r w:rsidRPr="003B7C3D">
        <w:rPr>
          <w:bCs/>
          <w:color w:val="000000"/>
          <w:spacing w:val="-6"/>
        </w:rPr>
        <w:t>,</w:t>
      </w:r>
      <w:r w:rsidRPr="003B7C3D">
        <w:t xml:space="preserve"> </w:t>
      </w:r>
      <w:r w:rsidRPr="00B266F7">
        <w:t>Čl. II. štandardný režim nakladania s nájomnými bytmi.</w:t>
      </w:r>
      <w:r w:rsidRPr="003B7C3D">
        <w:t xml:space="preserve">  Nájomný vzťah začína dňom </w:t>
      </w:r>
      <w:r w:rsidRPr="00456781">
        <w:rPr>
          <w:b/>
        </w:rPr>
        <w:t>01.01.2018</w:t>
      </w:r>
      <w:r w:rsidRPr="00456781">
        <w:t>.</w:t>
      </w:r>
    </w:p>
    <w:p w:rsidR="00456781" w:rsidRPr="003B7C3D" w:rsidRDefault="00456781" w:rsidP="00456781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456781" w:rsidRPr="000D358F" w:rsidRDefault="00456781" w:rsidP="00456781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A5607D" w:rsidRDefault="00A5607D" w:rsidP="00B62A41">
      <w:pPr>
        <w:pStyle w:val="Zkladntext"/>
        <w:jc w:val="left"/>
      </w:pPr>
    </w:p>
    <w:p w:rsidR="00456781" w:rsidRPr="00242C06" w:rsidRDefault="00456781" w:rsidP="00456781">
      <w:pPr>
        <w:autoSpaceDE w:val="0"/>
        <w:autoSpaceDN w:val="0"/>
        <w:adjustRightInd w:val="0"/>
        <w:rPr>
          <w:b/>
          <w:bCs/>
        </w:rPr>
      </w:pPr>
      <w:r w:rsidRPr="00242C06">
        <w:rPr>
          <w:b/>
          <w:bCs/>
        </w:rPr>
        <w:t xml:space="preserve">Uznesenie č. </w:t>
      </w:r>
      <w:r>
        <w:rPr>
          <w:b/>
          <w:bCs/>
        </w:rPr>
        <w:t>277/2017</w:t>
      </w:r>
    </w:p>
    <w:p w:rsidR="00456781" w:rsidRDefault="00456781" w:rsidP="00456781">
      <w:pPr>
        <w:autoSpaceDE w:val="0"/>
        <w:autoSpaceDN w:val="0"/>
        <w:adjustRightInd w:val="0"/>
        <w:rPr>
          <w:b/>
          <w:bCs/>
        </w:rPr>
      </w:pPr>
      <w:r w:rsidRPr="00242C06">
        <w:t xml:space="preserve">Obecné zastupiteľstvo v Jesenskom </w:t>
      </w:r>
      <w:r w:rsidRPr="00242C06">
        <w:rPr>
          <w:b/>
        </w:rPr>
        <w:t>schvaľuje</w:t>
      </w:r>
      <w:r>
        <w:rPr>
          <w:b/>
        </w:rPr>
        <w:t xml:space="preserve"> </w:t>
      </w:r>
      <w:r w:rsidRPr="001E3E33">
        <w:t>dodatok č.</w:t>
      </w:r>
      <w:r>
        <w:t>2</w:t>
      </w:r>
      <w:r w:rsidRPr="001E3E33">
        <w:t xml:space="preserve"> k</w:t>
      </w:r>
      <w:r>
        <w:rPr>
          <w:b/>
        </w:rPr>
        <w:t> </w:t>
      </w:r>
      <w:r>
        <w:t xml:space="preserve">nájomnej </w:t>
      </w:r>
      <w:r w:rsidRPr="00B065AE">
        <w:t>zmlu</w:t>
      </w:r>
      <w:r>
        <w:t xml:space="preserve">ve, prenájom rodinného  domu na </w:t>
      </w:r>
      <w:r w:rsidRPr="00B065AE">
        <w:t xml:space="preserve"> ulici Pekárenskej č. </w:t>
      </w:r>
      <w:r>
        <w:t xml:space="preserve">218 zo začiatkom od  01.01.2018 </w:t>
      </w:r>
      <w:r w:rsidRPr="00B065AE">
        <w:t xml:space="preserve">pre </w:t>
      </w:r>
      <w:r>
        <w:t xml:space="preserve">Františka </w:t>
      </w:r>
      <w:proofErr w:type="spellStart"/>
      <w:r>
        <w:t>Grulya</w:t>
      </w:r>
      <w:proofErr w:type="spellEnd"/>
      <w:r>
        <w:t xml:space="preserve"> a Veroniku </w:t>
      </w:r>
      <w:proofErr w:type="spellStart"/>
      <w:r w:rsidRPr="00B065AE">
        <w:t>Gru</w:t>
      </w:r>
      <w:r>
        <w:t>lyovú</w:t>
      </w:r>
      <w:proofErr w:type="spellEnd"/>
      <w:r>
        <w:t>.</w:t>
      </w:r>
      <w:r w:rsidRPr="00B35A56">
        <w:rPr>
          <w:b/>
          <w:bCs/>
        </w:rPr>
        <w:t xml:space="preserve"> </w:t>
      </w:r>
    </w:p>
    <w:p w:rsidR="00456781" w:rsidRPr="003B7C3D" w:rsidRDefault="00456781" w:rsidP="00456781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456781" w:rsidRPr="000D358F" w:rsidRDefault="00456781" w:rsidP="00456781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456781" w:rsidRDefault="00456781" w:rsidP="00456781">
      <w:pPr>
        <w:autoSpaceDE w:val="0"/>
        <w:autoSpaceDN w:val="0"/>
        <w:adjustRightInd w:val="0"/>
        <w:rPr>
          <w:b/>
          <w:bCs/>
        </w:rPr>
      </w:pPr>
    </w:p>
    <w:p w:rsidR="00456781" w:rsidRPr="00242C06" w:rsidRDefault="00456781" w:rsidP="00456781">
      <w:pPr>
        <w:autoSpaceDE w:val="0"/>
        <w:autoSpaceDN w:val="0"/>
        <w:adjustRightInd w:val="0"/>
        <w:rPr>
          <w:b/>
          <w:bCs/>
        </w:rPr>
      </w:pPr>
      <w:r w:rsidRPr="00242C06">
        <w:rPr>
          <w:b/>
          <w:bCs/>
        </w:rPr>
        <w:t xml:space="preserve">Uznesenie č. </w:t>
      </w:r>
      <w:r>
        <w:rPr>
          <w:b/>
          <w:bCs/>
        </w:rPr>
        <w:t>278/2018</w:t>
      </w:r>
    </w:p>
    <w:p w:rsidR="00456781" w:rsidRDefault="00456781" w:rsidP="00456781">
      <w:r w:rsidRPr="00242C06">
        <w:t xml:space="preserve">Obecné zastupiteľstvo v Jesenskom </w:t>
      </w:r>
      <w:r w:rsidRPr="00242C06">
        <w:rPr>
          <w:b/>
        </w:rPr>
        <w:t>schvaľuje</w:t>
      </w:r>
      <w:r>
        <w:rPr>
          <w:b/>
        </w:rPr>
        <w:t xml:space="preserve"> </w:t>
      </w:r>
      <w:r w:rsidRPr="001E3E33">
        <w:t>dodatok č.</w:t>
      </w:r>
      <w:r>
        <w:t>2</w:t>
      </w:r>
      <w:r w:rsidRPr="001E3E33">
        <w:t xml:space="preserve"> k</w:t>
      </w:r>
      <w:r>
        <w:rPr>
          <w:b/>
        </w:rPr>
        <w:t> </w:t>
      </w:r>
      <w:r w:rsidRPr="00B065AE">
        <w:t xml:space="preserve"> nájom</w:t>
      </w:r>
      <w:r>
        <w:t>nej</w:t>
      </w:r>
      <w:r w:rsidRPr="00B065AE">
        <w:t xml:space="preserve"> zmluv</w:t>
      </w:r>
      <w:r>
        <w:t xml:space="preserve">e, prenájom rodinného  domu na </w:t>
      </w:r>
      <w:r w:rsidRPr="00B065AE">
        <w:t xml:space="preserve"> ulici Pekárenskej č. </w:t>
      </w:r>
      <w:r>
        <w:t xml:space="preserve">669 zo začiatkom od  01.01.2018 </w:t>
      </w:r>
      <w:r w:rsidRPr="00B065AE">
        <w:t xml:space="preserve">pre </w:t>
      </w:r>
      <w:r>
        <w:t xml:space="preserve">Jána </w:t>
      </w:r>
      <w:proofErr w:type="spellStart"/>
      <w:r>
        <w:t>Bikkeša</w:t>
      </w:r>
      <w:proofErr w:type="spellEnd"/>
      <w:r>
        <w:t xml:space="preserve"> a </w:t>
      </w:r>
      <w:proofErr w:type="spellStart"/>
      <w:r>
        <w:t>Melindu</w:t>
      </w:r>
      <w:proofErr w:type="spellEnd"/>
      <w:r>
        <w:t xml:space="preserve"> </w:t>
      </w:r>
      <w:proofErr w:type="spellStart"/>
      <w:r>
        <w:t>Bikkešovú</w:t>
      </w:r>
      <w:proofErr w:type="spellEnd"/>
      <w:r>
        <w:t>.</w:t>
      </w:r>
    </w:p>
    <w:p w:rsidR="00456781" w:rsidRPr="003B7C3D" w:rsidRDefault="00456781" w:rsidP="00456781">
      <w:pPr>
        <w:pStyle w:val="Bezriadkovania"/>
      </w:pPr>
      <w:r w:rsidRPr="003B7C3D">
        <w:t xml:space="preserve">Hlasovanie:  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456781" w:rsidRPr="003B7C3D" w:rsidTr="00B14349">
        <w:tc>
          <w:tcPr>
            <w:tcW w:w="2943" w:type="dxa"/>
          </w:tcPr>
          <w:p w:rsidR="00456781" w:rsidRPr="003B7C3D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456781" w:rsidRPr="00014998" w:rsidRDefault="00456781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456781" w:rsidRPr="000D358F" w:rsidRDefault="00456781" w:rsidP="00456781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A5607D" w:rsidRDefault="00A5607D" w:rsidP="00B62A41">
      <w:pPr>
        <w:pStyle w:val="Zkladntext"/>
        <w:jc w:val="left"/>
      </w:pPr>
    </w:p>
    <w:p w:rsidR="00456781" w:rsidRDefault="00456781" w:rsidP="00456781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>Uznesenie č.</w:t>
      </w:r>
      <w:r>
        <w:rPr>
          <w:b/>
          <w:bCs/>
        </w:rPr>
        <w:t xml:space="preserve"> 279/2017</w:t>
      </w:r>
    </w:p>
    <w:p w:rsidR="00A24063" w:rsidRDefault="00456781" w:rsidP="00456781">
      <w:pPr>
        <w:pStyle w:val="Zkladntext"/>
        <w:jc w:val="left"/>
      </w:pPr>
      <w:r w:rsidRPr="00A5607D">
        <w:t xml:space="preserve">Obecné zastupiteľstvo v Jesenskom </w:t>
      </w:r>
      <w:r w:rsidRPr="00A5607D">
        <w:rPr>
          <w:b/>
        </w:rPr>
        <w:t xml:space="preserve">schvaľuje </w:t>
      </w:r>
      <w:r w:rsidRPr="00A5607D">
        <w:t xml:space="preserve"> </w:t>
      </w:r>
      <w:r w:rsidR="00A24063">
        <w:t xml:space="preserve">žiadosti o jednorazovú dávku v hmotne núdzi pre žiadateľov :  Cibuľa Marek, </w:t>
      </w:r>
      <w:proofErr w:type="spellStart"/>
      <w:r w:rsidR="00A24063">
        <w:t>Lázi</w:t>
      </w:r>
      <w:proofErr w:type="spellEnd"/>
      <w:r w:rsidR="00A24063">
        <w:t xml:space="preserve"> Rajmund, Cibuľa Miroslav </w:t>
      </w:r>
    </w:p>
    <w:tbl>
      <w:tblPr>
        <w:tblStyle w:val="Mriekatabuky"/>
        <w:tblW w:w="9464" w:type="dxa"/>
        <w:tblLook w:val="01E0"/>
      </w:tblPr>
      <w:tblGrid>
        <w:gridCol w:w="2943"/>
        <w:gridCol w:w="765"/>
        <w:gridCol w:w="5756"/>
      </w:tblGrid>
      <w:tr w:rsidR="00A24063" w:rsidRPr="003B7C3D" w:rsidTr="00B14349">
        <w:tc>
          <w:tcPr>
            <w:tcW w:w="2943" w:type="dxa"/>
          </w:tcPr>
          <w:p w:rsidR="00A24063" w:rsidRPr="003B7C3D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765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756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Barta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Feledy</w:t>
            </w:r>
            <w:proofErr w:type="spellEnd"/>
            <w:r w:rsidRPr="00014998">
              <w:t xml:space="preserve">, Mgr. </w:t>
            </w:r>
            <w:proofErr w:type="spellStart"/>
            <w:r w:rsidRPr="00014998">
              <w:t>Veres</w:t>
            </w:r>
            <w:proofErr w:type="spellEnd"/>
            <w:r w:rsidRPr="00014998">
              <w:t xml:space="preserve">, Slovák, </w:t>
            </w:r>
            <w:proofErr w:type="spellStart"/>
            <w:r w:rsidRPr="00014998">
              <w:t>Czene</w:t>
            </w:r>
            <w:proofErr w:type="spellEnd"/>
            <w:r w:rsidRPr="00014998">
              <w:t xml:space="preserve">,      MVDr. Éli, </w:t>
            </w:r>
            <w:r>
              <w:t xml:space="preserve">Vargová </w:t>
            </w:r>
          </w:p>
        </w:tc>
      </w:tr>
      <w:tr w:rsidR="00A24063" w:rsidRPr="003B7C3D" w:rsidTr="00B14349">
        <w:tc>
          <w:tcPr>
            <w:tcW w:w="2943" w:type="dxa"/>
          </w:tcPr>
          <w:p w:rsidR="00A24063" w:rsidRPr="003B7C3D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765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24063" w:rsidRPr="003B7C3D" w:rsidTr="00B14349">
        <w:tc>
          <w:tcPr>
            <w:tcW w:w="2943" w:type="dxa"/>
          </w:tcPr>
          <w:p w:rsidR="00A24063" w:rsidRPr="003B7C3D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765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14998">
              <w:t>-</w:t>
            </w:r>
          </w:p>
        </w:tc>
        <w:tc>
          <w:tcPr>
            <w:tcW w:w="5756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A24063" w:rsidRPr="003B7C3D" w:rsidTr="00B14349">
        <w:tc>
          <w:tcPr>
            <w:tcW w:w="2943" w:type="dxa"/>
          </w:tcPr>
          <w:p w:rsidR="00A24063" w:rsidRPr="003B7C3D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765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5756" w:type="dxa"/>
          </w:tcPr>
          <w:p w:rsidR="00A24063" w:rsidRPr="00014998" w:rsidRDefault="00A24063" w:rsidP="00B14349">
            <w:pPr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014998">
              <w:t>Csobó</w:t>
            </w:r>
            <w:proofErr w:type="spellEnd"/>
            <w:r w:rsidRPr="00014998">
              <w:t xml:space="preserve">, Ing. </w:t>
            </w:r>
            <w:proofErr w:type="spellStart"/>
            <w:r w:rsidRPr="00014998">
              <w:t>Pál</w:t>
            </w:r>
            <w:proofErr w:type="spellEnd"/>
          </w:p>
        </w:tc>
      </w:tr>
    </w:tbl>
    <w:p w:rsidR="00A24063" w:rsidRPr="000D358F" w:rsidRDefault="00A24063" w:rsidP="00A24063">
      <w:pPr>
        <w:autoSpaceDE w:val="0"/>
        <w:autoSpaceDN w:val="0"/>
        <w:adjustRightInd w:val="0"/>
      </w:pPr>
      <w:r>
        <w:rPr>
          <w:i/>
        </w:rPr>
        <w:t xml:space="preserve">V Jesenskom, dňa 21.12.2017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A24063" w:rsidRPr="00A5607D" w:rsidRDefault="00A24063" w:rsidP="00A24063">
      <w:pPr>
        <w:pStyle w:val="Zkladntext"/>
        <w:jc w:val="left"/>
      </w:pPr>
    </w:p>
    <w:p w:rsidR="00A5607D" w:rsidRDefault="00A5607D" w:rsidP="00B62A41">
      <w:pPr>
        <w:pStyle w:val="Zkladntext"/>
        <w:jc w:val="left"/>
      </w:pPr>
    </w:p>
    <w:p w:rsidR="004F010E" w:rsidRPr="00DB1DA8" w:rsidRDefault="004F010E" w:rsidP="00A24063">
      <w:pPr>
        <w:pStyle w:val="Zkladntext"/>
        <w:jc w:val="left"/>
      </w:pPr>
    </w:p>
    <w:sectPr w:rsidR="004F010E" w:rsidRPr="00DB1DA8" w:rsidSect="00F31D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C0" w:rsidRDefault="00C822C0" w:rsidP="0039660A">
      <w:r>
        <w:separator/>
      </w:r>
    </w:p>
  </w:endnote>
  <w:endnote w:type="continuationSeparator" w:id="0">
    <w:p w:rsidR="00C822C0" w:rsidRDefault="00C822C0" w:rsidP="0039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C0" w:rsidRDefault="00C822C0" w:rsidP="0039660A">
      <w:r>
        <w:separator/>
      </w:r>
    </w:p>
  </w:footnote>
  <w:footnote w:type="continuationSeparator" w:id="0">
    <w:p w:rsidR="00C822C0" w:rsidRDefault="00C822C0" w:rsidP="0039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Nadpis"/>
      <w:id w:val="372393001"/>
      <w:placeholder>
        <w:docPart w:val="9CA5162043FE40388E44A647207435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60A" w:rsidRPr="0039660A" w:rsidRDefault="0039660A" w:rsidP="0039660A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27250">
          <w:rPr>
            <w:b/>
            <w:bCs/>
            <w:sz w:val="28"/>
            <w:szCs w:val="28"/>
          </w:rPr>
          <w:t>U Z N E S E N I E                                                                                                zo zasadnutia obecného zastupiteľstva obce Jesenské                                       zo dňa 2</w:t>
        </w:r>
        <w:r>
          <w:rPr>
            <w:b/>
            <w:bCs/>
            <w:sz w:val="28"/>
            <w:szCs w:val="28"/>
          </w:rPr>
          <w:t>1.12.</w:t>
        </w:r>
        <w:r w:rsidRPr="00727250">
          <w:rPr>
            <w:b/>
            <w:bCs/>
            <w:sz w:val="28"/>
            <w:szCs w:val="28"/>
          </w:rPr>
          <w:t>2017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4B3"/>
    <w:multiLevelType w:val="hybridMultilevel"/>
    <w:tmpl w:val="4D481678"/>
    <w:lvl w:ilvl="0" w:tplc="907C5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E5AAC"/>
    <w:multiLevelType w:val="hybridMultilevel"/>
    <w:tmpl w:val="9E92C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41"/>
    <w:rsid w:val="00134F52"/>
    <w:rsid w:val="001A540B"/>
    <w:rsid w:val="002A6E16"/>
    <w:rsid w:val="0039660A"/>
    <w:rsid w:val="00456781"/>
    <w:rsid w:val="004F010E"/>
    <w:rsid w:val="0071066D"/>
    <w:rsid w:val="00A24063"/>
    <w:rsid w:val="00A5607D"/>
    <w:rsid w:val="00A67733"/>
    <w:rsid w:val="00B62A41"/>
    <w:rsid w:val="00B8786F"/>
    <w:rsid w:val="00C822C0"/>
    <w:rsid w:val="00E42EEB"/>
    <w:rsid w:val="00F3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2A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6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62A4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62A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966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66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966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966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60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96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607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A5162043FE40388E44A64720743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34309-DA12-4CE9-9109-77EA9B213024}"/>
      </w:docPartPr>
      <w:docPartBody>
        <w:p w:rsidR="00FE1185" w:rsidRDefault="000A692F" w:rsidP="000A692F">
          <w:pPr>
            <w:pStyle w:val="9CA5162043FE40388E44A647207435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692F"/>
    <w:rsid w:val="000A692F"/>
    <w:rsid w:val="004C2FF7"/>
    <w:rsid w:val="00AD6064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CA5162043FE40388E44A6472074356A">
    <w:name w:val="9CA5162043FE40388E44A6472074356A"/>
    <w:rsid w:val="000A6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                                                                                                zo zasadnutia obecného zastupiteľstva obce Jesenské                                       zo dňa 21.12.2017</vt:lpstr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                                                                                                zo zasadnutia obecného zastupiteľstva obce Jesenské                                       zo dňa 21.12.2017</dc:title>
  <dc:creator>Timea</dc:creator>
  <cp:lastModifiedBy>Timea</cp:lastModifiedBy>
  <cp:revision>6</cp:revision>
  <cp:lastPrinted>2018-01-02T13:09:00Z</cp:lastPrinted>
  <dcterms:created xsi:type="dcterms:W3CDTF">2017-12-07T09:47:00Z</dcterms:created>
  <dcterms:modified xsi:type="dcterms:W3CDTF">2018-01-02T13:19:00Z</dcterms:modified>
</cp:coreProperties>
</file>