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2A7A" w14:textId="77777777" w:rsidR="001C6B19" w:rsidRPr="00131628" w:rsidRDefault="006C42C9" w:rsidP="001C6B19">
      <w:pPr>
        <w:rPr>
          <w:rFonts w:ascii="Times New Roman" w:hAnsi="Times New Roman"/>
          <w:i/>
          <w:sz w:val="22"/>
          <w:szCs w:val="22"/>
        </w:rPr>
      </w:pPr>
      <w:r w:rsidRPr="00131628">
        <w:rPr>
          <w:rFonts w:ascii="Times New Roman" w:hAnsi="Times New Roman"/>
          <w:i/>
          <w:sz w:val="22"/>
          <w:szCs w:val="22"/>
        </w:rPr>
        <w:t xml:space="preserve">Príloha č. </w:t>
      </w:r>
      <w:r w:rsidR="00317DD6" w:rsidRPr="00131628">
        <w:rPr>
          <w:rFonts w:ascii="Times New Roman" w:hAnsi="Times New Roman"/>
          <w:i/>
          <w:sz w:val="22"/>
          <w:szCs w:val="22"/>
        </w:rPr>
        <w:t>3</w:t>
      </w:r>
      <w:r w:rsidR="00131628">
        <w:rPr>
          <w:rFonts w:ascii="Times New Roman" w:hAnsi="Times New Roman"/>
          <w:i/>
          <w:sz w:val="22"/>
          <w:szCs w:val="22"/>
        </w:rPr>
        <w:t xml:space="preserve"> Čestné vyhlásenie uchádzača</w:t>
      </w:r>
    </w:p>
    <w:p w14:paraId="5D963999" w14:textId="77777777"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14:paraId="672C9405" w14:textId="77777777"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14:paraId="3437842B" w14:textId="77777777"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14:paraId="50D6453B" w14:textId="77777777" w:rsidR="001C6B19" w:rsidRDefault="001C6B19" w:rsidP="001C6B19">
      <w:pPr>
        <w:pStyle w:val="Normln1"/>
        <w:jc w:val="both"/>
        <w:rPr>
          <w:b/>
        </w:rPr>
      </w:pPr>
    </w:p>
    <w:p w14:paraId="472AB995" w14:textId="77777777"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14:paraId="4D1E581A" w14:textId="77777777" w:rsidR="001C6B19" w:rsidRDefault="001C6B19" w:rsidP="001C6B19">
      <w:pPr>
        <w:pStyle w:val="Normln1"/>
        <w:jc w:val="both"/>
      </w:pPr>
    </w:p>
    <w:p w14:paraId="2026C885" w14:textId="77777777" w:rsidR="006C42C9" w:rsidRDefault="006C42C9" w:rsidP="001C6B19">
      <w:pPr>
        <w:pStyle w:val="Normln1"/>
        <w:jc w:val="both"/>
      </w:pPr>
    </w:p>
    <w:p w14:paraId="0AE75F73" w14:textId="06B721F5"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</w:t>
      </w:r>
      <w:r w:rsidR="00CC5415">
        <w:t>...........</w:t>
      </w:r>
      <w:r w:rsidR="006C42C9">
        <w:t>..............</w:t>
      </w:r>
    </w:p>
    <w:p w14:paraId="69457D0A" w14:textId="6F3BE010" w:rsidR="006C42C9" w:rsidRDefault="006C42C9" w:rsidP="00CE1360">
      <w:pPr>
        <w:pStyle w:val="Normln1"/>
        <w:spacing w:line="276" w:lineRule="auto"/>
        <w:jc w:val="both"/>
      </w:pPr>
      <w:r>
        <w:t>So sídlom:</w:t>
      </w:r>
      <w:r w:rsidR="00CC5415">
        <w:t xml:space="preserve"> </w:t>
      </w:r>
      <w:r>
        <w:t>...........................</w:t>
      </w:r>
    </w:p>
    <w:p w14:paraId="29DAE6AA" w14:textId="77777777"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14:paraId="4DCFCF2A" w14:textId="77777777" w:rsidR="006C42C9" w:rsidRDefault="006C42C9" w:rsidP="001C6B19">
      <w:pPr>
        <w:pStyle w:val="Normln1"/>
        <w:jc w:val="both"/>
      </w:pPr>
    </w:p>
    <w:p w14:paraId="384B5C12" w14:textId="77777777" w:rsidR="006C42C9" w:rsidRDefault="006C42C9" w:rsidP="006C42C9">
      <w:pPr>
        <w:pStyle w:val="Normln1"/>
        <w:jc w:val="both"/>
      </w:pPr>
    </w:p>
    <w:p w14:paraId="3A38A5A2" w14:textId="77777777" w:rsidR="00954EA9" w:rsidRPr="00E352C9" w:rsidRDefault="006C42C9" w:rsidP="00954EA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t xml:space="preserve">Predmet zákazky: </w:t>
      </w:r>
      <w:r w:rsidR="00954EA9">
        <w:rPr>
          <w:rFonts w:ascii="Times New Roman" w:hAnsi="Times New Roman"/>
          <w:b/>
          <w:bCs/>
          <w:color w:val="000000"/>
          <w:sz w:val="24"/>
        </w:rPr>
        <w:t xml:space="preserve">„Energetické zefektívnenie - </w:t>
      </w:r>
      <w:r w:rsidR="00954EA9">
        <w:rPr>
          <w:rFonts w:ascii="Times New Roman" w:hAnsi="Times New Roman"/>
          <w:b/>
          <w:bCs/>
          <w:sz w:val="24"/>
        </w:rPr>
        <w:t>Rekonštrukcia verejného osvetlenia vedľajších ulíc v obci Jesenské</w:t>
      </w:r>
      <w:r w:rsidR="00954EA9">
        <w:rPr>
          <w:rFonts w:ascii="Times New Roman" w:hAnsi="Times New Roman"/>
          <w:b/>
          <w:bCs/>
          <w:color w:val="000000"/>
          <w:sz w:val="24"/>
        </w:rPr>
        <w:t>“</w:t>
      </w:r>
    </w:p>
    <w:p w14:paraId="43E116D6" w14:textId="2A371A4F" w:rsidR="006C42C9" w:rsidRDefault="006C42C9" w:rsidP="001C6B19">
      <w:pPr>
        <w:pStyle w:val="Normln1"/>
        <w:jc w:val="both"/>
      </w:pPr>
    </w:p>
    <w:p w14:paraId="2D35E0AB" w14:textId="77777777"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14:paraId="06F8BA32" w14:textId="77777777"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14:paraId="0F0BBAE0" w14:textId="77777777" w:rsidR="00F626FF" w:rsidRDefault="00F626FF" w:rsidP="00F626FF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14:paraId="500CEB61" w14:textId="77777777" w:rsidR="00402D10" w:rsidRDefault="00402D10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 xml:space="preserve">nemám uložený zákaz účasti vo verejnom obstarávaní potvrdený končeným rozhodnutím v SR alebo v štáte sídla, miesta podnikania alebo obvyklého pobytu podľa §32 ods. 1 písm. f) zákona č. 343/2015 </w:t>
      </w:r>
      <w:proofErr w:type="spellStart"/>
      <w:r>
        <w:t>Z.z</w:t>
      </w:r>
      <w:proofErr w:type="spellEnd"/>
      <w:r>
        <w:t>. o verejnom obstarávaní a o zmene a doplnení niektorých zákonov</w:t>
      </w:r>
    </w:p>
    <w:p w14:paraId="1AAED76F" w14:textId="77777777"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§40 ods. 6 písm. f ZVO – konflikt záujmov</w:t>
      </w:r>
    </w:p>
    <w:p w14:paraId="408B8614" w14:textId="77777777" w:rsidR="006C42C9" w:rsidRDefault="006C42C9" w:rsidP="00CE1360">
      <w:pPr>
        <w:pStyle w:val="Normln1"/>
        <w:spacing w:line="276" w:lineRule="auto"/>
        <w:jc w:val="both"/>
      </w:pPr>
    </w:p>
    <w:p w14:paraId="43A3956B" w14:textId="77777777" w:rsidR="006C42C9" w:rsidRDefault="00616089" w:rsidP="00CE1360">
      <w:pPr>
        <w:pStyle w:val="Normln1"/>
        <w:spacing w:line="276" w:lineRule="auto"/>
        <w:jc w:val="both"/>
      </w:pPr>
      <w:r>
        <w:t>Som si vedomý/á toho, že pokiaľ by mnou uvedené informácie neboli pravdivé alebo závažným spôsobom zamlčané, budem čeliť všetkým z toho vyplývajúcim právnym následkom.</w:t>
      </w:r>
    </w:p>
    <w:p w14:paraId="75A7EFC7" w14:textId="77777777" w:rsidR="006C42C9" w:rsidRDefault="006C42C9" w:rsidP="00CE1360">
      <w:pPr>
        <w:pStyle w:val="Normln1"/>
        <w:spacing w:line="276" w:lineRule="auto"/>
        <w:jc w:val="both"/>
      </w:pPr>
    </w:p>
    <w:p w14:paraId="46A69131" w14:textId="77777777" w:rsidR="006C42C9" w:rsidRDefault="006C42C9" w:rsidP="00CE1360">
      <w:pPr>
        <w:pStyle w:val="Normln1"/>
        <w:spacing w:line="276" w:lineRule="auto"/>
        <w:jc w:val="both"/>
      </w:pPr>
    </w:p>
    <w:p w14:paraId="7F1CCDDA" w14:textId="77777777" w:rsidR="006C42C9" w:rsidRDefault="006C42C9" w:rsidP="00CE1360">
      <w:pPr>
        <w:pStyle w:val="Normln1"/>
        <w:spacing w:line="276" w:lineRule="auto"/>
        <w:jc w:val="both"/>
      </w:pPr>
    </w:p>
    <w:p w14:paraId="0F122839" w14:textId="6A78F014" w:rsidR="006C42C9" w:rsidRDefault="006C42C9" w:rsidP="00CE1360">
      <w:pPr>
        <w:pStyle w:val="Normln1"/>
        <w:spacing w:line="276" w:lineRule="auto"/>
        <w:jc w:val="both"/>
      </w:pPr>
      <w:r>
        <w:t>V ............</w:t>
      </w:r>
      <w:r w:rsidR="00954EA9">
        <w:t>...............</w:t>
      </w:r>
      <w:r>
        <w:t>...... dňa</w:t>
      </w:r>
      <w:r w:rsidR="00954EA9">
        <w:t xml:space="preserve"> </w:t>
      </w:r>
      <w:r>
        <w:t>.....</w:t>
      </w:r>
      <w:r w:rsidR="00954EA9">
        <w:t>.............</w:t>
      </w:r>
      <w:r>
        <w:t>.....</w:t>
      </w:r>
    </w:p>
    <w:p w14:paraId="469DC848" w14:textId="77777777" w:rsidR="006C42C9" w:rsidRDefault="006C42C9" w:rsidP="00CE1360">
      <w:pPr>
        <w:pStyle w:val="Normln1"/>
        <w:spacing w:line="276" w:lineRule="auto"/>
        <w:jc w:val="both"/>
      </w:pPr>
    </w:p>
    <w:p w14:paraId="2E194720" w14:textId="77777777" w:rsidR="006C42C9" w:rsidRDefault="006C42C9" w:rsidP="00CE1360">
      <w:pPr>
        <w:pStyle w:val="Normln1"/>
        <w:spacing w:line="276" w:lineRule="auto"/>
        <w:jc w:val="both"/>
      </w:pPr>
    </w:p>
    <w:p w14:paraId="1ACA6FB8" w14:textId="77777777" w:rsidR="006C42C9" w:rsidRDefault="006C42C9" w:rsidP="00CE1360">
      <w:pPr>
        <w:pStyle w:val="Normln1"/>
        <w:spacing w:line="276" w:lineRule="auto"/>
        <w:jc w:val="both"/>
      </w:pPr>
    </w:p>
    <w:p w14:paraId="632C9832" w14:textId="77777777" w:rsidR="006C42C9" w:rsidRDefault="006C42C9" w:rsidP="00CE1360">
      <w:pPr>
        <w:pStyle w:val="Normln1"/>
        <w:spacing w:line="276" w:lineRule="auto"/>
        <w:jc w:val="both"/>
      </w:pPr>
    </w:p>
    <w:p w14:paraId="40D79267" w14:textId="77777777"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14:paraId="291843E6" w14:textId="77777777"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14:paraId="22F1972A" w14:textId="77777777" w:rsidR="006C42C9" w:rsidRDefault="006C42C9" w:rsidP="001C6B19">
      <w:pPr>
        <w:pStyle w:val="Normln1"/>
        <w:jc w:val="both"/>
      </w:pPr>
    </w:p>
    <w:p w14:paraId="2940DA1C" w14:textId="77777777" w:rsidR="006C42C9" w:rsidRDefault="006C42C9" w:rsidP="001C6B19">
      <w:pPr>
        <w:pStyle w:val="Normln1"/>
        <w:jc w:val="both"/>
      </w:pPr>
    </w:p>
    <w:p w14:paraId="37FC3253" w14:textId="77777777" w:rsidR="006C42C9" w:rsidRDefault="006C42C9" w:rsidP="001C6B19">
      <w:pPr>
        <w:pStyle w:val="Normln1"/>
        <w:jc w:val="both"/>
      </w:pPr>
    </w:p>
    <w:p w14:paraId="61235EEF" w14:textId="77777777" w:rsidR="001C6B19" w:rsidRPr="00583676" w:rsidRDefault="001C6B19" w:rsidP="001C6B19">
      <w:pPr>
        <w:pStyle w:val="Normln1"/>
        <w:jc w:val="both"/>
      </w:pPr>
    </w:p>
    <w:p w14:paraId="24FDED4A" w14:textId="77777777"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D0A7" w14:textId="77777777" w:rsidR="0053548C" w:rsidRDefault="0053548C" w:rsidP="00302059">
      <w:r>
        <w:separator/>
      </w:r>
    </w:p>
  </w:endnote>
  <w:endnote w:type="continuationSeparator" w:id="0">
    <w:p w14:paraId="468AC9FA" w14:textId="77777777" w:rsidR="0053548C" w:rsidRDefault="0053548C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EA07" w14:textId="77777777" w:rsidR="0053548C" w:rsidRDefault="0053548C" w:rsidP="00302059">
      <w:r>
        <w:separator/>
      </w:r>
    </w:p>
  </w:footnote>
  <w:footnote w:type="continuationSeparator" w:id="0">
    <w:p w14:paraId="3A24CC61" w14:textId="77777777" w:rsidR="0053548C" w:rsidRDefault="0053548C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59"/>
    <w:rsid w:val="000A2674"/>
    <w:rsid w:val="000F1A2E"/>
    <w:rsid w:val="00131628"/>
    <w:rsid w:val="001B0447"/>
    <w:rsid w:val="001C53CD"/>
    <w:rsid w:val="001C552F"/>
    <w:rsid w:val="001C6B19"/>
    <w:rsid w:val="0023269E"/>
    <w:rsid w:val="00260BE9"/>
    <w:rsid w:val="002B0477"/>
    <w:rsid w:val="002C42EA"/>
    <w:rsid w:val="002D4A6A"/>
    <w:rsid w:val="002D4D67"/>
    <w:rsid w:val="002E2490"/>
    <w:rsid w:val="002F56AE"/>
    <w:rsid w:val="00302059"/>
    <w:rsid w:val="00317DD6"/>
    <w:rsid w:val="00362CD8"/>
    <w:rsid w:val="00397E28"/>
    <w:rsid w:val="003E3833"/>
    <w:rsid w:val="003F24ED"/>
    <w:rsid w:val="00402D10"/>
    <w:rsid w:val="00411394"/>
    <w:rsid w:val="0042590E"/>
    <w:rsid w:val="00437E5E"/>
    <w:rsid w:val="00446A03"/>
    <w:rsid w:val="0045508E"/>
    <w:rsid w:val="004572F6"/>
    <w:rsid w:val="004970AC"/>
    <w:rsid w:val="004B7FAD"/>
    <w:rsid w:val="004D3019"/>
    <w:rsid w:val="004D724D"/>
    <w:rsid w:val="004E17AF"/>
    <w:rsid w:val="0053548C"/>
    <w:rsid w:val="00542494"/>
    <w:rsid w:val="005F7910"/>
    <w:rsid w:val="00616089"/>
    <w:rsid w:val="00632C71"/>
    <w:rsid w:val="0063780F"/>
    <w:rsid w:val="00684C74"/>
    <w:rsid w:val="00694431"/>
    <w:rsid w:val="006B163C"/>
    <w:rsid w:val="006C42C9"/>
    <w:rsid w:val="006D7D36"/>
    <w:rsid w:val="0072708C"/>
    <w:rsid w:val="007C0F90"/>
    <w:rsid w:val="007F18EB"/>
    <w:rsid w:val="00800B01"/>
    <w:rsid w:val="008103AC"/>
    <w:rsid w:val="008A4E7B"/>
    <w:rsid w:val="008F294E"/>
    <w:rsid w:val="008F33BE"/>
    <w:rsid w:val="00915417"/>
    <w:rsid w:val="00954EA9"/>
    <w:rsid w:val="009D1F0C"/>
    <w:rsid w:val="00A03B24"/>
    <w:rsid w:val="00A31DE9"/>
    <w:rsid w:val="00A45F5F"/>
    <w:rsid w:val="00B1102A"/>
    <w:rsid w:val="00B251B8"/>
    <w:rsid w:val="00B25C82"/>
    <w:rsid w:val="00B311C2"/>
    <w:rsid w:val="00B527D6"/>
    <w:rsid w:val="00B63BCD"/>
    <w:rsid w:val="00B7341B"/>
    <w:rsid w:val="00B8250F"/>
    <w:rsid w:val="00BA1EA3"/>
    <w:rsid w:val="00BF0ED1"/>
    <w:rsid w:val="00C33480"/>
    <w:rsid w:val="00C51EFF"/>
    <w:rsid w:val="00CB139B"/>
    <w:rsid w:val="00CC2D97"/>
    <w:rsid w:val="00CC53CC"/>
    <w:rsid w:val="00CC5415"/>
    <w:rsid w:val="00CE1360"/>
    <w:rsid w:val="00D018D0"/>
    <w:rsid w:val="00DA7F07"/>
    <w:rsid w:val="00E11836"/>
    <w:rsid w:val="00E35329"/>
    <w:rsid w:val="00E450AF"/>
    <w:rsid w:val="00E6607F"/>
    <w:rsid w:val="00EC6D61"/>
    <w:rsid w:val="00ED46A3"/>
    <w:rsid w:val="00ED512D"/>
    <w:rsid w:val="00F33682"/>
    <w:rsid w:val="00F626FF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ED11E"/>
  <w15:docId w15:val="{E65B2654-44AE-4F50-9D24-8506AD21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0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0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Michal Kováč</cp:lastModifiedBy>
  <cp:revision>3</cp:revision>
  <cp:lastPrinted>2020-05-21T09:10:00Z</cp:lastPrinted>
  <dcterms:created xsi:type="dcterms:W3CDTF">2021-06-15T12:29:00Z</dcterms:created>
  <dcterms:modified xsi:type="dcterms:W3CDTF">2021-06-15T12:29:00Z</dcterms:modified>
</cp:coreProperties>
</file>