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87" w:rsidRDefault="004A6487" w:rsidP="004A6487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Plán práce MZ učiteľov 1. stupňa ZŠ na školský rok 201</w:t>
      </w:r>
      <w:r w:rsidR="00291D1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291D14">
        <w:rPr>
          <w:b/>
          <w:sz w:val="28"/>
          <w:szCs w:val="28"/>
        </w:rPr>
        <w:t>20</w:t>
      </w:r>
    </w:p>
    <w:p w:rsidR="004A6487" w:rsidRDefault="004A6487" w:rsidP="004A6487">
      <w:pPr>
        <w:tabs>
          <w:tab w:val="left" w:pos="1260"/>
        </w:tabs>
        <w:rPr>
          <w:b/>
          <w:sz w:val="28"/>
          <w:szCs w:val="28"/>
        </w:rPr>
      </w:pPr>
    </w:p>
    <w:p w:rsidR="004A6487" w:rsidRDefault="004A6487" w:rsidP="004A6487">
      <w:pPr>
        <w:rPr>
          <w:b/>
        </w:rPr>
      </w:pPr>
      <w:r>
        <w:rPr>
          <w:b/>
          <w:color w:val="FF0000"/>
          <w:sz w:val="28"/>
          <w:szCs w:val="28"/>
        </w:rPr>
        <w:t xml:space="preserve">         </w:t>
      </w:r>
      <w:r>
        <w:rPr>
          <w:b/>
        </w:rPr>
        <w:t xml:space="preserve">Členmi </w:t>
      </w:r>
      <w:r>
        <w:rPr>
          <w:b/>
          <w:sz w:val="48"/>
          <w:szCs w:val="48"/>
        </w:rPr>
        <w:t xml:space="preserve"> </w:t>
      </w:r>
      <w:r>
        <w:rPr>
          <w:b/>
        </w:rPr>
        <w:t xml:space="preserve">metodického združenia učiteľov 1. stupňa ZŠ Spoločného školského úradu Jesenské je každý učiteľ málotriednych ZŠ a vedúci školských </w:t>
      </w:r>
      <w:proofErr w:type="spellStart"/>
      <w:r>
        <w:rPr>
          <w:b/>
        </w:rPr>
        <w:t>MZ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plneorganizovaných</w:t>
      </w:r>
      <w:proofErr w:type="spellEnd"/>
      <w:r>
        <w:rPr>
          <w:b/>
        </w:rPr>
        <w:t xml:space="preserve"> ZŠ.</w:t>
      </w:r>
    </w:p>
    <w:p w:rsidR="004A6487" w:rsidRDefault="004A6487" w:rsidP="004A6487">
      <w:r>
        <w:t xml:space="preserve">       Na základe uznesenia z pracovného stretnutia  metodického združenia 1.  stupňa ZŠ </w:t>
      </w:r>
    </w:p>
    <w:p w:rsidR="004A6487" w:rsidRDefault="00F1642A" w:rsidP="004A6487">
      <w:r>
        <w:t xml:space="preserve">zo dňa  </w:t>
      </w:r>
      <w:r w:rsidR="00EA60DF">
        <w:t>10</w:t>
      </w:r>
      <w:r>
        <w:t>. nov</w:t>
      </w:r>
      <w:r w:rsidR="004A6487">
        <w:t>embra 201</w:t>
      </w:r>
      <w:r w:rsidR="00EA60DF">
        <w:t>9</w:t>
      </w:r>
      <w:r w:rsidR="004A6487">
        <w:t xml:space="preserve">  </w:t>
      </w:r>
      <w:proofErr w:type="spellStart"/>
      <w:r w:rsidR="004A6487">
        <w:t>MZ</w:t>
      </w:r>
      <w:proofErr w:type="spellEnd"/>
      <w:r w:rsidR="004A6487">
        <w:t xml:space="preserve"> učiteľov 1. stupňa ZŠ bude v školskom roku 201</w:t>
      </w:r>
      <w:r w:rsidR="00EA60DF">
        <w:t>9</w:t>
      </w:r>
      <w:r w:rsidR="004A6487">
        <w:t>/20</w:t>
      </w:r>
      <w:r w:rsidR="00EA60DF">
        <w:t>20</w:t>
      </w:r>
      <w:r w:rsidR="004A6487">
        <w:t xml:space="preserve"> pracovať podľa plánu:  </w:t>
      </w:r>
    </w:p>
    <w:p w:rsidR="004A6487" w:rsidRDefault="004A6487" w:rsidP="004A6487">
      <w:pPr>
        <w:rPr>
          <w:b/>
        </w:rPr>
      </w:pPr>
    </w:p>
    <w:p w:rsidR="004A6487" w:rsidRDefault="004A6487" w:rsidP="004A6487">
      <w:pPr>
        <w:rPr>
          <w:b/>
          <w:i/>
        </w:rPr>
      </w:pPr>
      <w:r>
        <w:rPr>
          <w:b/>
          <w:i/>
        </w:rPr>
        <w:t>1. Zameranie, ciele  metodického združenia :</w:t>
      </w:r>
    </w:p>
    <w:p w:rsidR="004A6487" w:rsidRDefault="004A6487" w:rsidP="004A6487">
      <w:pPr>
        <w:rPr>
          <w:b/>
          <w:i/>
        </w:rPr>
      </w:pPr>
    </w:p>
    <w:p w:rsidR="004A6487" w:rsidRDefault="004A6487" w:rsidP="004A6487">
      <w:r>
        <w:rPr>
          <w:b/>
          <w:i/>
        </w:rPr>
        <w:t xml:space="preserve">     </w:t>
      </w:r>
      <w:r>
        <w:t>- realizácia inovovaného Školského v</w:t>
      </w:r>
      <w:r w:rsidR="00EA60DF">
        <w:t xml:space="preserve">zdelávacieho programu </w:t>
      </w:r>
      <w:r>
        <w:t xml:space="preserve"> vo všetkých ročníkoch 1. stupňa</w:t>
      </w:r>
    </w:p>
    <w:p w:rsidR="004A6487" w:rsidRDefault="004A6487" w:rsidP="004A6487">
      <w:r>
        <w:rPr>
          <w:b/>
          <w:i/>
        </w:rPr>
        <w:t xml:space="preserve">    </w:t>
      </w:r>
      <w:r>
        <w:t xml:space="preserve"> - metodická koordinácia výchovno-vyučovacích úloh 1. stupňa ZŠ</w:t>
      </w:r>
    </w:p>
    <w:p w:rsidR="004A6487" w:rsidRDefault="004A6487" w:rsidP="004A6487">
      <w:r>
        <w:t xml:space="preserve">    - diskutovanie a riešenie spoločných </w:t>
      </w:r>
      <w:proofErr w:type="spellStart"/>
      <w:r>
        <w:t>výchovno</w:t>
      </w:r>
      <w:proofErr w:type="spellEnd"/>
      <w:r>
        <w:t xml:space="preserve"> – vzdelávacích problémov</w:t>
      </w:r>
    </w:p>
    <w:p w:rsidR="004A6487" w:rsidRDefault="004A6487" w:rsidP="004A6487">
      <w:r>
        <w:t xml:space="preserve">    - starostlivosť o ďalšie vzdelávanie učiteľov MZ</w:t>
      </w:r>
    </w:p>
    <w:p w:rsidR="004A6487" w:rsidRDefault="004A6487" w:rsidP="004A6487"/>
    <w:p w:rsidR="004A6487" w:rsidRDefault="004A6487" w:rsidP="004A6487">
      <w:pPr>
        <w:outlineLvl w:val="0"/>
        <w:rPr>
          <w:b/>
          <w:i/>
        </w:rPr>
      </w:pPr>
      <w:r>
        <w:rPr>
          <w:b/>
          <w:i/>
        </w:rPr>
        <w:t>2. Úlohy</w:t>
      </w:r>
      <w:r>
        <w:rPr>
          <w:i/>
        </w:rPr>
        <w:t xml:space="preserve"> </w:t>
      </w:r>
      <w:r>
        <w:rPr>
          <w:b/>
          <w:i/>
        </w:rPr>
        <w:t>MZ na školský rok 201</w:t>
      </w:r>
      <w:r w:rsidR="00EA60DF">
        <w:rPr>
          <w:b/>
          <w:i/>
        </w:rPr>
        <w:t>9</w:t>
      </w:r>
      <w:r>
        <w:rPr>
          <w:b/>
          <w:i/>
        </w:rPr>
        <w:t>/20</w:t>
      </w:r>
      <w:r w:rsidR="00EA60DF">
        <w:rPr>
          <w:b/>
          <w:i/>
        </w:rPr>
        <w:t>20</w:t>
      </w:r>
    </w:p>
    <w:p w:rsidR="004A6487" w:rsidRDefault="004A6487" w:rsidP="004A6487">
      <w:pPr>
        <w:outlineLvl w:val="0"/>
        <w:rPr>
          <w:b/>
          <w:i/>
        </w:rPr>
      </w:pPr>
    </w:p>
    <w:p w:rsidR="004A6487" w:rsidRDefault="004A6487" w:rsidP="004A6487">
      <w:pPr>
        <w:outlineLvl w:val="0"/>
        <w:rPr>
          <w:rFonts w:cs="Calibri"/>
          <w:color w:val="000000"/>
        </w:rPr>
      </w:pPr>
      <w:r>
        <w:rPr>
          <w:b/>
        </w:rPr>
        <w:t xml:space="preserve">  - - </w:t>
      </w:r>
      <w:r>
        <w:rPr>
          <w:rFonts w:cs="Calibri"/>
          <w:color w:val="000000"/>
        </w:rPr>
        <w:t xml:space="preserve">Škola je povinná realizovať </w:t>
      </w:r>
      <w:r>
        <w:rPr>
          <w:rFonts w:cs="Calibri"/>
          <w:b/>
          <w:bCs/>
          <w:color w:val="000000"/>
        </w:rPr>
        <w:t>inovovaný učebný plán pre 1. 2.  3. a 4. ročník ZŠ</w:t>
      </w:r>
      <w:r>
        <w:rPr>
          <w:rFonts w:cs="Calibri"/>
          <w:color w:val="000000"/>
        </w:rPr>
        <w:t xml:space="preserve">. </w:t>
      </w:r>
    </w:p>
    <w:p w:rsidR="004A6487" w:rsidRDefault="004A6487" w:rsidP="004A6487">
      <w:pPr>
        <w:rPr>
          <w:b/>
          <w:i/>
        </w:rPr>
      </w:pPr>
    </w:p>
    <w:p w:rsidR="004A6487" w:rsidRDefault="004A6487" w:rsidP="004A6487">
      <w:r>
        <w:t xml:space="preserve">  -- Zapájať sa do súťaží vyhlásených MŠ SR.</w:t>
      </w:r>
    </w:p>
    <w:p w:rsidR="004A6487" w:rsidRDefault="004A6487" w:rsidP="004A6487">
      <w:pPr>
        <w:jc w:val="both"/>
      </w:pPr>
      <w:r>
        <w:t xml:space="preserve">                                                                                            </w:t>
      </w:r>
      <w:r>
        <w:rPr>
          <w:b/>
        </w:rPr>
        <w:t>Zodpovedné:</w:t>
      </w:r>
      <w:r>
        <w:t xml:space="preserve"> členky MZ</w:t>
      </w:r>
    </w:p>
    <w:p w:rsidR="004A6487" w:rsidRDefault="004A6487" w:rsidP="004A6487"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4A6487" w:rsidRDefault="004A6487" w:rsidP="004A6487"/>
    <w:p w:rsidR="004A6487" w:rsidRDefault="004A6487" w:rsidP="004A6487">
      <w:r>
        <w:t>-- Realizovať projekty vyhlásené MŠ SR</w:t>
      </w:r>
    </w:p>
    <w:p w:rsidR="004A6487" w:rsidRDefault="004A6487" w:rsidP="004A6487">
      <w:pPr>
        <w:jc w:val="both"/>
      </w:pPr>
      <w:r>
        <w:rPr>
          <w:b/>
        </w:rPr>
        <w:t xml:space="preserve">                                                                                            Zodpovedné:</w:t>
      </w:r>
      <w:r>
        <w:t xml:space="preserve"> členky MZ</w:t>
      </w:r>
    </w:p>
    <w:p w:rsidR="004A6487" w:rsidRDefault="004A6487" w:rsidP="004A6487"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4A6487" w:rsidRDefault="004A6487" w:rsidP="004A6487">
      <w:pPr>
        <w:jc w:val="both"/>
      </w:pPr>
      <w:r>
        <w:t xml:space="preserve">      </w:t>
      </w:r>
    </w:p>
    <w:p w:rsidR="004A6487" w:rsidRDefault="004A6487" w:rsidP="004A6487">
      <w:r>
        <w:t xml:space="preserve">    -- Na 1. stupni ZŠ posilňovať čitateľskú gramotnosť žiakov. Organizovať rôzne formy voľno časových aktivít zameraných na podporu rozvoja čitateľskej, finančnej a informačnej gramotnosti žiakov a pedagógov, a ostatnej užívateľskej gramotnosti žiakov.</w:t>
      </w:r>
    </w:p>
    <w:p w:rsidR="004A6487" w:rsidRDefault="004A6487" w:rsidP="004A6487">
      <w:r>
        <w:rPr>
          <w:b/>
        </w:rPr>
        <w:t xml:space="preserve">                                                                                          Zodpovední</w:t>
      </w:r>
      <w:r>
        <w:t>: členovia MZ</w:t>
      </w:r>
    </w:p>
    <w:p w:rsidR="004A6487" w:rsidRDefault="004A6487" w:rsidP="004A6487">
      <w:r>
        <w:rPr>
          <w:b/>
        </w:rPr>
        <w:t xml:space="preserve">                                                                                          Termín:</w:t>
      </w:r>
      <w:r>
        <w:t xml:space="preserve"> v priebehu školského roka</w:t>
      </w:r>
    </w:p>
    <w:p w:rsidR="004A6487" w:rsidRDefault="004A6487" w:rsidP="004A6487">
      <w:pPr>
        <w:ind w:left="360"/>
      </w:pPr>
    </w:p>
    <w:p w:rsidR="004A6487" w:rsidRDefault="004A6487" w:rsidP="004A6487">
      <w:r>
        <w:t xml:space="preserve">   -- Využívať knižnicu na zvyšovanie ústneho a písomného vyjadrovania. </w:t>
      </w:r>
    </w:p>
    <w:p w:rsidR="004A6487" w:rsidRDefault="004A6487" w:rsidP="004A6487">
      <w:pPr>
        <w:jc w:val="both"/>
      </w:pPr>
      <w:r>
        <w:rPr>
          <w:b/>
        </w:rPr>
        <w:t xml:space="preserve">                                                                                            Zodpovední:</w:t>
      </w:r>
      <w:r>
        <w:t xml:space="preserve"> členovia MZ</w:t>
      </w:r>
    </w:p>
    <w:p w:rsidR="004A6487" w:rsidRDefault="004A6487" w:rsidP="004A6487"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9E0E49" w:rsidRDefault="009E0E49" w:rsidP="004A6487">
      <w:r>
        <w:t xml:space="preserve">--Pravidelne sledovať obežník metodičky </w:t>
      </w:r>
      <w:proofErr w:type="spellStart"/>
      <w:r>
        <w:t>sšú</w:t>
      </w:r>
      <w:proofErr w:type="spellEnd"/>
      <w:r>
        <w:t xml:space="preserve"> s aktualitami</w:t>
      </w:r>
    </w:p>
    <w:p w:rsidR="009E0E49" w:rsidRDefault="009E0E49" w:rsidP="009E0E49">
      <w:pPr>
        <w:ind w:left="4956"/>
        <w:jc w:val="both"/>
      </w:pPr>
      <w:r>
        <w:rPr>
          <w:b/>
        </w:rPr>
        <w:t xml:space="preserve">        Zodpovední:</w:t>
      </w:r>
      <w:r>
        <w:t xml:space="preserve"> členovia MZ</w:t>
      </w:r>
    </w:p>
    <w:p w:rsidR="009E0E49" w:rsidRDefault="009E0E49" w:rsidP="009E0E49">
      <w:r>
        <w:rPr>
          <w:b/>
        </w:rPr>
        <w:t xml:space="preserve">                                                                                            Termín:</w:t>
      </w:r>
      <w:r>
        <w:t xml:space="preserve"> v priebehu školského roka</w:t>
      </w:r>
    </w:p>
    <w:p w:rsidR="004A6487" w:rsidRDefault="004A6487" w:rsidP="004A6487"/>
    <w:p w:rsidR="004A6487" w:rsidRDefault="004A6487" w:rsidP="004A6487">
      <w:r>
        <w:t xml:space="preserve">   -- Zvyšovať úroveň vyučovania materinského jazyka na ZŠ s </w:t>
      </w:r>
      <w:proofErr w:type="spellStart"/>
      <w:r>
        <w:t>vjs</w:t>
      </w:r>
      <w:proofErr w:type="spellEnd"/>
      <w:r>
        <w:t xml:space="preserve"> a na ZŠ s </w:t>
      </w:r>
      <w:proofErr w:type="spellStart"/>
      <w:r>
        <w:t>vjm</w:t>
      </w:r>
      <w:proofErr w:type="spellEnd"/>
    </w:p>
    <w:p w:rsidR="004A6487" w:rsidRDefault="004A6487" w:rsidP="004A6487">
      <w:pPr>
        <w:outlineLvl w:val="0"/>
        <w:rPr>
          <w:b/>
        </w:rPr>
      </w:pPr>
      <w:r>
        <w:t xml:space="preserve">             Pripraviť žiakov na </w:t>
      </w:r>
      <w:r>
        <w:rPr>
          <w:b/>
        </w:rPr>
        <w:t>súťaže literárne a jazykové</w:t>
      </w:r>
    </w:p>
    <w:p w:rsidR="004A6487" w:rsidRDefault="004A6487" w:rsidP="004A6487">
      <w:pPr>
        <w:outlineLvl w:val="0"/>
      </w:pPr>
      <w:r>
        <w:rPr>
          <w:b/>
        </w:rPr>
        <w:t xml:space="preserve">                                                                             Zodpovední:</w:t>
      </w:r>
      <w:r>
        <w:t xml:space="preserve"> členovia MZ a metodička SŠÚ</w:t>
      </w:r>
    </w:p>
    <w:p w:rsidR="004A6487" w:rsidRDefault="004A6487" w:rsidP="004A6487">
      <w:r>
        <w:rPr>
          <w:b/>
        </w:rPr>
        <w:t xml:space="preserve">                                                                             Termín:</w:t>
      </w:r>
      <w:r>
        <w:t xml:space="preserve"> podľa harmonogramu  Relax-u</w:t>
      </w:r>
    </w:p>
    <w:p w:rsidR="004A6487" w:rsidRDefault="004A6487" w:rsidP="004A6487"/>
    <w:p w:rsidR="004A6487" w:rsidRDefault="004A6487" w:rsidP="004A6487">
      <w:r>
        <w:t xml:space="preserve">  --  Zvyšovať úroveň a účinnosť vyučovania slovenského jazyka a literatúry v súlade s princípom komunikatívnosti na ZŠ s VJM.</w:t>
      </w:r>
    </w:p>
    <w:p w:rsidR="004A6487" w:rsidRDefault="004A6487" w:rsidP="004A6487">
      <w:pPr>
        <w:ind w:left="360"/>
        <w:outlineLvl w:val="0"/>
        <w:rPr>
          <w:b/>
        </w:rPr>
      </w:pPr>
      <w:r>
        <w:t xml:space="preserve">      Pripraviť žiakov na súťaž </w:t>
      </w:r>
      <w:r>
        <w:rPr>
          <w:b/>
        </w:rPr>
        <w:t>Poznaj slovenskú reč a Dobré slovo</w:t>
      </w:r>
    </w:p>
    <w:p w:rsidR="004A6487" w:rsidRDefault="004A6487" w:rsidP="004A6487">
      <w:pPr>
        <w:ind w:left="360"/>
        <w:outlineLvl w:val="0"/>
      </w:pPr>
      <w:r>
        <w:lastRenderedPageBreak/>
        <w:t xml:space="preserve">      Podľa záujmu organizovať obvodné kolo  súťaže Poznaj slovenskú reč </w:t>
      </w:r>
    </w:p>
    <w:p w:rsidR="004A6487" w:rsidRDefault="004A6487" w:rsidP="004A6487">
      <w:r>
        <w:t xml:space="preserve">                                                                       </w:t>
      </w:r>
      <w:r>
        <w:rPr>
          <w:b/>
        </w:rPr>
        <w:t>Zodpovední:</w:t>
      </w:r>
      <w:r>
        <w:t xml:space="preserve"> členovia MZ a metodička SŠÚ</w:t>
      </w:r>
    </w:p>
    <w:p w:rsidR="004A6487" w:rsidRDefault="004A6487" w:rsidP="004A6487">
      <w:r>
        <w:rPr>
          <w:b/>
        </w:rPr>
        <w:t xml:space="preserve">                                                                       Termín:</w:t>
      </w:r>
      <w:r>
        <w:t xml:space="preserve"> podľa harmonogramu  Relax-u</w:t>
      </w:r>
    </w:p>
    <w:p w:rsidR="004A6487" w:rsidRDefault="004A6487" w:rsidP="004A6487"/>
    <w:p w:rsidR="004A6487" w:rsidRDefault="004A6487" w:rsidP="004A6487">
      <w:pPr>
        <w:rPr>
          <w:b/>
        </w:rPr>
      </w:pPr>
      <w:r>
        <w:t xml:space="preserve"> --  Starať sa o prípravu žiakov na </w:t>
      </w:r>
      <w:r>
        <w:rPr>
          <w:b/>
        </w:rPr>
        <w:t>prírodovedné, výtvarné, hudobné a športové súťaže</w:t>
      </w:r>
    </w:p>
    <w:p w:rsidR="004A6487" w:rsidRDefault="004A6487" w:rsidP="004A6487">
      <w:r>
        <w:rPr>
          <w:b/>
        </w:rPr>
        <w:t xml:space="preserve">                                                                         Zodpovední:</w:t>
      </w:r>
      <w:r>
        <w:t xml:space="preserve"> členovia MZ a metodička SŠÚ</w:t>
      </w:r>
    </w:p>
    <w:p w:rsidR="004A6487" w:rsidRDefault="004A6487" w:rsidP="004A6487">
      <w:r>
        <w:rPr>
          <w:b/>
        </w:rPr>
        <w:t xml:space="preserve">                                                                         Termín:</w:t>
      </w:r>
      <w:r>
        <w:t xml:space="preserve"> podľa harmonogramu  Relax-u</w:t>
      </w:r>
    </w:p>
    <w:p w:rsidR="004A6487" w:rsidRDefault="004A6487" w:rsidP="004A6487">
      <w:pPr>
        <w:jc w:val="both"/>
      </w:pPr>
      <w:r>
        <w:t xml:space="preserve">-- Organizovať  </w:t>
      </w:r>
      <w:r>
        <w:rPr>
          <w:b/>
        </w:rPr>
        <w:t>prehliadku kultúrnych programov</w:t>
      </w:r>
      <w:r>
        <w:t xml:space="preserve">  žiakov 1. stupňa ZŠ</w:t>
      </w:r>
    </w:p>
    <w:p w:rsidR="004A6487" w:rsidRDefault="004A6487" w:rsidP="004A6487">
      <w:r>
        <w:t xml:space="preserve">                                                                        </w:t>
      </w:r>
      <w:r>
        <w:rPr>
          <w:b/>
        </w:rPr>
        <w:t>Zodpovední:</w:t>
      </w:r>
      <w:r>
        <w:t xml:space="preserve"> členovia MZ a metodička SŠÚ</w:t>
      </w:r>
    </w:p>
    <w:p w:rsidR="004A6487" w:rsidRDefault="004A6487" w:rsidP="004A6487">
      <w:pPr>
        <w:outlineLvl w:val="0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Termín: jún  2019</w:t>
      </w:r>
    </w:p>
    <w:p w:rsidR="004A6487" w:rsidRDefault="004A6487" w:rsidP="004A6487">
      <w:pPr>
        <w:jc w:val="both"/>
      </w:pPr>
      <w:r>
        <w:t>-- Organizovať 1</w:t>
      </w:r>
      <w:r w:rsidR="00EA60DF">
        <w:t>3</w:t>
      </w:r>
      <w:r>
        <w:t xml:space="preserve">. ročník </w:t>
      </w:r>
      <w:proofErr w:type="spellStart"/>
      <w:r>
        <w:rPr>
          <w:b/>
        </w:rPr>
        <w:t>Zábavno</w:t>
      </w:r>
      <w:proofErr w:type="spellEnd"/>
      <w:r>
        <w:rPr>
          <w:b/>
        </w:rPr>
        <w:t xml:space="preserve"> -športovej súťaže</w:t>
      </w:r>
      <w:r>
        <w:t xml:space="preserve"> žiakov 1. stupňa </w:t>
      </w:r>
    </w:p>
    <w:p w:rsidR="004A6487" w:rsidRDefault="004A6487" w:rsidP="004A6487">
      <w:pPr>
        <w:jc w:val="both"/>
      </w:pPr>
      <w:r>
        <w:t xml:space="preserve">      </w:t>
      </w:r>
      <w:r>
        <w:rPr>
          <w:b/>
        </w:rPr>
        <w:t>o Pohár starostu obce Jesenské</w:t>
      </w:r>
    </w:p>
    <w:p w:rsidR="004A6487" w:rsidRDefault="004A6487" w:rsidP="004A6487">
      <w:pPr>
        <w:jc w:val="both"/>
        <w:outlineLvl w:val="0"/>
      </w:pPr>
      <w:r>
        <w:t xml:space="preserve">                                                                                  </w:t>
      </w:r>
      <w:r>
        <w:rPr>
          <w:b/>
        </w:rPr>
        <w:t xml:space="preserve">      Zodpovedná : </w:t>
      </w:r>
      <w:r>
        <w:t>metodička</w:t>
      </w:r>
    </w:p>
    <w:p w:rsidR="004A6487" w:rsidRDefault="004A6487" w:rsidP="004A6487">
      <w:pPr>
        <w:jc w:val="both"/>
        <w:outlineLvl w:val="0"/>
        <w:rPr>
          <w:b/>
        </w:rPr>
      </w:pPr>
      <w:r>
        <w:t xml:space="preserve">                                                                                        </w:t>
      </w:r>
      <w:r>
        <w:rPr>
          <w:b/>
        </w:rPr>
        <w:t>Termín: 1</w:t>
      </w:r>
      <w:r w:rsidR="00EA60DF">
        <w:rPr>
          <w:b/>
        </w:rPr>
        <w:t>7</w:t>
      </w:r>
      <w:r>
        <w:rPr>
          <w:b/>
        </w:rPr>
        <w:t>. októbra 201</w:t>
      </w:r>
      <w:r w:rsidR="00EA60DF">
        <w:rPr>
          <w:b/>
        </w:rPr>
        <w:t>9</w:t>
      </w:r>
    </w:p>
    <w:p w:rsidR="004A6487" w:rsidRDefault="004A6487" w:rsidP="004A6487">
      <w:pPr>
        <w:jc w:val="both"/>
        <w:outlineLvl w:val="0"/>
        <w:rPr>
          <w:b/>
        </w:rPr>
      </w:pPr>
    </w:p>
    <w:p w:rsidR="00EA60DF" w:rsidRDefault="00EA60DF" w:rsidP="00EA60DF">
      <w:pPr>
        <w:pStyle w:val="Odsekzoznamu"/>
        <w:numPr>
          <w:ilvl w:val="0"/>
          <w:numId w:val="2"/>
        </w:numPr>
        <w:rPr>
          <w:b/>
        </w:rPr>
      </w:pPr>
      <w:r>
        <w:t xml:space="preserve">--Organizovať metodický deň </w:t>
      </w:r>
      <w:r>
        <w:rPr>
          <w:b/>
        </w:rPr>
        <w:t>: Ako viem byť lepším pedagógom?</w:t>
      </w:r>
    </w:p>
    <w:p w:rsidR="00EA60DF" w:rsidRPr="000D7D88" w:rsidRDefault="00EA60DF" w:rsidP="00EA60DF">
      <w:pPr>
        <w:pStyle w:val="Odsekzoznamu"/>
        <w:rPr>
          <w:b/>
        </w:rPr>
      </w:pPr>
      <w:r>
        <w:rPr>
          <w:b/>
        </w:rPr>
        <w:t xml:space="preserve">Prednáška psychologičky : DR. </w:t>
      </w:r>
      <w:proofErr w:type="spellStart"/>
      <w:r>
        <w:rPr>
          <w:b/>
        </w:rPr>
        <w:t>Strédl</w:t>
      </w:r>
      <w:proofErr w:type="spellEnd"/>
      <w:r>
        <w:rPr>
          <w:b/>
        </w:rPr>
        <w:t xml:space="preserve"> Terézia- 6.novembra o 17:00 v kultúrnom dome v Jesenskom.</w:t>
      </w:r>
    </w:p>
    <w:p w:rsidR="004A6487" w:rsidRDefault="004A6487" w:rsidP="00EA60DF">
      <w:pPr>
        <w:jc w:val="both"/>
        <w:rPr>
          <w:b/>
        </w:rPr>
      </w:pPr>
    </w:p>
    <w:p w:rsidR="004A6487" w:rsidRDefault="004A6487" w:rsidP="004A6487">
      <w:pPr>
        <w:jc w:val="both"/>
      </w:pPr>
      <w:r>
        <w:t>-- Aktívne sa  zúčastniť  v realizácii plánu práce metodického združenia 1. stupňa ZŠ</w:t>
      </w:r>
    </w:p>
    <w:p w:rsidR="004A6487" w:rsidRDefault="004A6487" w:rsidP="004A6487"/>
    <w:p w:rsidR="004A6487" w:rsidRDefault="004A6487" w:rsidP="004A6487">
      <w:pPr>
        <w:outlineLvl w:val="0"/>
        <w:rPr>
          <w:b/>
          <w:i/>
        </w:rPr>
      </w:pPr>
      <w:r>
        <w:rPr>
          <w:b/>
          <w:i/>
        </w:rPr>
        <w:t>3. Harmonogram zasadnutí</w:t>
      </w:r>
    </w:p>
    <w:p w:rsidR="004A6487" w:rsidRDefault="004A6487" w:rsidP="004A6487"/>
    <w:p w:rsidR="004A6487" w:rsidRDefault="004A6487" w:rsidP="004A6487">
      <w:pPr>
        <w:outlineLvl w:val="0"/>
        <w:rPr>
          <w:b/>
        </w:rPr>
      </w:pPr>
      <w:r>
        <w:rPr>
          <w:b/>
        </w:rPr>
        <w:t xml:space="preserve"> I. zasadnutie:</w:t>
      </w:r>
      <w:r>
        <w:t xml:space="preserve">  </w:t>
      </w:r>
      <w:r>
        <w:rPr>
          <w:b/>
        </w:rPr>
        <w:t>Schválenie plánu MZ pri SŠÚ Jesenské na školský rok 201</w:t>
      </w:r>
      <w:r w:rsidR="00EA60DF">
        <w:rPr>
          <w:b/>
        </w:rPr>
        <w:t>9</w:t>
      </w:r>
      <w:r>
        <w:rPr>
          <w:b/>
        </w:rPr>
        <w:t>/20</w:t>
      </w:r>
      <w:r w:rsidR="00EA60DF">
        <w:rPr>
          <w:b/>
        </w:rPr>
        <w:t>20</w:t>
      </w:r>
    </w:p>
    <w:p w:rsidR="004A6487" w:rsidRDefault="004A6487" w:rsidP="004A6487">
      <w:r>
        <w:t xml:space="preserve"> september        </w:t>
      </w:r>
    </w:p>
    <w:p w:rsidR="004A6487" w:rsidRDefault="004A6487" w:rsidP="004A6487"/>
    <w:p w:rsidR="00EA60DF" w:rsidRPr="00EA60DF" w:rsidRDefault="004A6487" w:rsidP="00EA60DF">
      <w:pPr>
        <w:rPr>
          <w:b/>
        </w:rPr>
      </w:pPr>
      <w:r w:rsidRPr="00EA60DF">
        <w:rPr>
          <w:b/>
        </w:rPr>
        <w:t xml:space="preserve">II. zasadnutie:   </w:t>
      </w:r>
      <w:r w:rsidR="00EA60DF" w:rsidRPr="00EA60DF">
        <w:rPr>
          <w:b/>
        </w:rPr>
        <w:t>Organizovať metodický deň: Ako viem byť lepším pedagógom?</w:t>
      </w:r>
    </w:p>
    <w:p w:rsidR="00EA60DF" w:rsidRPr="000D7D88" w:rsidRDefault="00EA60DF" w:rsidP="00EA60DF">
      <w:pPr>
        <w:pStyle w:val="Odsekzoznamu"/>
        <w:rPr>
          <w:b/>
        </w:rPr>
      </w:pPr>
      <w:r>
        <w:rPr>
          <w:b/>
        </w:rPr>
        <w:t xml:space="preserve">Prednáška psychologičky : DR. </w:t>
      </w:r>
      <w:proofErr w:type="spellStart"/>
      <w:r>
        <w:rPr>
          <w:b/>
        </w:rPr>
        <w:t>Strédl</w:t>
      </w:r>
      <w:proofErr w:type="spellEnd"/>
      <w:r>
        <w:rPr>
          <w:b/>
        </w:rPr>
        <w:t xml:space="preserve"> Terézia- 6.novembra o 17:00 v kultúrnom dome v Jesenskom.</w:t>
      </w:r>
    </w:p>
    <w:p w:rsidR="004A6487" w:rsidRDefault="004A6487" w:rsidP="004A6487"/>
    <w:p w:rsidR="004A6487" w:rsidRDefault="004A6487" w:rsidP="00EA60DF">
      <w:pPr>
        <w:rPr>
          <w:b/>
        </w:rPr>
      </w:pPr>
      <w:r>
        <w:t xml:space="preserve">   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Zodpovedná : metodička </w:t>
      </w:r>
    </w:p>
    <w:p w:rsidR="004A6487" w:rsidRDefault="004A6487" w:rsidP="004A6487">
      <w:pPr>
        <w:rPr>
          <w:b/>
        </w:rPr>
      </w:pPr>
      <w:r>
        <w:rPr>
          <w:b/>
        </w:rPr>
        <w:t xml:space="preserve"> </w:t>
      </w:r>
    </w:p>
    <w:p w:rsidR="004A6487" w:rsidRDefault="004A6487" w:rsidP="004A6487">
      <w:pPr>
        <w:rPr>
          <w:b/>
        </w:rPr>
      </w:pPr>
      <w:r>
        <w:rPr>
          <w:b/>
        </w:rPr>
        <w:t>III. zasadnutie:</w:t>
      </w:r>
      <w:r>
        <w:t xml:space="preserve">  </w:t>
      </w:r>
      <w:r>
        <w:rPr>
          <w:b/>
        </w:rPr>
        <w:t>Hudobná výchova  a hudobné činnosti na 1. stupni ZŠ</w:t>
      </w:r>
    </w:p>
    <w:p w:rsidR="004A6487" w:rsidRDefault="004A6487" w:rsidP="004A6487">
      <w:pPr>
        <w:rPr>
          <w:b/>
        </w:rPr>
      </w:pPr>
      <w:r>
        <w:rPr>
          <w:b/>
        </w:rPr>
        <w:t xml:space="preserve">      </w:t>
      </w:r>
      <w:r w:rsidR="006D3E2E">
        <w:t>apríl-máj</w:t>
      </w:r>
      <w:r>
        <w:rPr>
          <w:b/>
        </w:rPr>
        <w:t xml:space="preserve">            Zodpovedná : metodička</w:t>
      </w:r>
    </w:p>
    <w:p w:rsidR="004A6487" w:rsidRDefault="004A6487" w:rsidP="004A6487">
      <w:r>
        <w:rPr>
          <w:b/>
        </w:rPr>
        <w:t xml:space="preserve">      </w:t>
      </w:r>
    </w:p>
    <w:p w:rsidR="004A6487" w:rsidRDefault="004A6487" w:rsidP="004A6487">
      <w:r>
        <w:t xml:space="preserve">                        </w:t>
      </w:r>
    </w:p>
    <w:p w:rsidR="004A6487" w:rsidRDefault="004A6487" w:rsidP="004A6487">
      <w:pPr>
        <w:outlineLvl w:val="0"/>
      </w:pPr>
      <w:r>
        <w:rPr>
          <w:b/>
        </w:rPr>
        <w:t>IV. zasadnutie:</w:t>
      </w:r>
      <w:r>
        <w:t xml:space="preserve"> Vyhodnotenie celoročnej práce MZ</w:t>
      </w:r>
    </w:p>
    <w:p w:rsidR="004A6487" w:rsidRDefault="004A6487" w:rsidP="004A6487">
      <w:r>
        <w:t xml:space="preserve">       jún                Námety k vypracovaniu celoročného plánu práce MZ na budúci školský rok</w:t>
      </w:r>
    </w:p>
    <w:p w:rsidR="004A6487" w:rsidRDefault="004A6487" w:rsidP="004A6487">
      <w:r>
        <w:t xml:space="preserve">                           Organizačné pokyny k ukončeniu školského roka</w:t>
      </w:r>
    </w:p>
    <w:p w:rsidR="0024231C" w:rsidRDefault="0024231C"/>
    <w:sectPr w:rsidR="0024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5EEF"/>
    <w:multiLevelType w:val="hybridMultilevel"/>
    <w:tmpl w:val="C7B028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0301"/>
    <w:multiLevelType w:val="hybridMultilevel"/>
    <w:tmpl w:val="5DD8A4D6"/>
    <w:lvl w:ilvl="0" w:tplc="F648E2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63"/>
    <w:rsid w:val="00212F63"/>
    <w:rsid w:val="0024231C"/>
    <w:rsid w:val="00291D14"/>
    <w:rsid w:val="004A6487"/>
    <w:rsid w:val="00634157"/>
    <w:rsid w:val="006D3E2E"/>
    <w:rsid w:val="009E0E49"/>
    <w:rsid w:val="00D53525"/>
    <w:rsid w:val="00EA60DF"/>
    <w:rsid w:val="00F1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lenovo</cp:lastModifiedBy>
  <cp:revision>7</cp:revision>
  <dcterms:created xsi:type="dcterms:W3CDTF">2018-11-30T07:34:00Z</dcterms:created>
  <dcterms:modified xsi:type="dcterms:W3CDTF">2019-10-21T09:27:00Z</dcterms:modified>
</cp:coreProperties>
</file>