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747" w:rsidRPr="00CA196E" w:rsidRDefault="00266F03" w:rsidP="001811BE">
      <w:pPr>
        <w:jc w:val="both"/>
        <w:rPr>
          <w:b/>
          <w:bCs/>
          <w:sz w:val="32"/>
          <w:szCs w:val="32"/>
          <w:u w:val="single"/>
        </w:rPr>
      </w:pPr>
      <w:r w:rsidRPr="00CA196E">
        <w:rPr>
          <w:b/>
          <w:bCs/>
          <w:sz w:val="32"/>
          <w:szCs w:val="32"/>
          <w:u w:val="single"/>
        </w:rPr>
        <w:t xml:space="preserve">Dôležité </w:t>
      </w:r>
      <w:r w:rsidR="00C37747" w:rsidRPr="00CA196E">
        <w:rPr>
          <w:b/>
          <w:bCs/>
          <w:sz w:val="32"/>
          <w:szCs w:val="32"/>
          <w:u w:val="single"/>
        </w:rPr>
        <w:t>OZNÁMENIE</w:t>
      </w:r>
      <w:r w:rsidR="00CA196E" w:rsidRPr="00CA196E">
        <w:rPr>
          <w:b/>
          <w:bCs/>
          <w:sz w:val="32"/>
          <w:szCs w:val="32"/>
          <w:u w:val="single"/>
        </w:rPr>
        <w:t>!!!</w:t>
      </w:r>
    </w:p>
    <w:p w:rsidR="00C37747" w:rsidRPr="00CA196E" w:rsidRDefault="00C37747" w:rsidP="001811BE">
      <w:pPr>
        <w:jc w:val="both"/>
        <w:rPr>
          <w:sz w:val="32"/>
          <w:szCs w:val="32"/>
        </w:rPr>
      </w:pPr>
    </w:p>
    <w:p w:rsidR="00C37747" w:rsidRPr="00CA196E" w:rsidRDefault="00C37747" w:rsidP="001811BE">
      <w:pPr>
        <w:jc w:val="both"/>
        <w:rPr>
          <w:sz w:val="32"/>
          <w:szCs w:val="32"/>
        </w:rPr>
      </w:pPr>
      <w:r w:rsidRPr="00CA196E">
        <w:rPr>
          <w:sz w:val="32"/>
          <w:szCs w:val="32"/>
        </w:rPr>
        <w:t xml:space="preserve">Vzhľadom na závažnú epidemiologickú situáciu pre pandémiu </w:t>
      </w:r>
      <w:proofErr w:type="spellStart"/>
      <w:r w:rsidRPr="00CA196E">
        <w:rPr>
          <w:sz w:val="32"/>
          <w:szCs w:val="32"/>
        </w:rPr>
        <w:t>koronavírusu</w:t>
      </w:r>
      <w:proofErr w:type="spellEnd"/>
      <w:r w:rsidRPr="00CA196E">
        <w:rPr>
          <w:sz w:val="32"/>
          <w:szCs w:val="32"/>
        </w:rPr>
        <w:t xml:space="preserve"> oznamujeme pacientom, že ambulancia Dr. Dudáša v Jesenskom od dňa 13.03.2020 funguje v núdzovom režime. </w:t>
      </w:r>
    </w:p>
    <w:p w:rsidR="001811BE" w:rsidRPr="00CA196E" w:rsidRDefault="00C37747" w:rsidP="001811BE">
      <w:pPr>
        <w:jc w:val="both"/>
        <w:rPr>
          <w:sz w:val="32"/>
          <w:szCs w:val="32"/>
        </w:rPr>
      </w:pPr>
      <w:r w:rsidRPr="00CA196E">
        <w:rPr>
          <w:sz w:val="32"/>
          <w:szCs w:val="32"/>
        </w:rPr>
        <w:t xml:space="preserve">Preto vyzývame pacientov, aby </w:t>
      </w:r>
      <w:r w:rsidRPr="00CA196E">
        <w:rPr>
          <w:b/>
          <w:bCs/>
          <w:sz w:val="32"/>
          <w:szCs w:val="32"/>
        </w:rPr>
        <w:t>NECHODILI OSOBNE na ambulanciu</w:t>
      </w:r>
      <w:r w:rsidRPr="00CA196E">
        <w:rPr>
          <w:sz w:val="32"/>
          <w:szCs w:val="32"/>
        </w:rPr>
        <w:t xml:space="preserve">. </w:t>
      </w:r>
      <w:r w:rsidR="001811BE" w:rsidRPr="00CA196E">
        <w:rPr>
          <w:sz w:val="32"/>
          <w:szCs w:val="32"/>
        </w:rPr>
        <w:t>Osobnou návštevou môžete ohroziť zdravie aj iných ľudí a je reálne riziko zatvorenia ambulancie pre karanténne opatrenia minimálne na 14 dní!</w:t>
      </w:r>
    </w:p>
    <w:p w:rsidR="00C37747" w:rsidRPr="00CA196E" w:rsidRDefault="00C37747" w:rsidP="001811BE">
      <w:pPr>
        <w:jc w:val="both"/>
        <w:rPr>
          <w:sz w:val="32"/>
          <w:szCs w:val="32"/>
        </w:rPr>
      </w:pPr>
      <w:r w:rsidRPr="00CA196E">
        <w:rPr>
          <w:sz w:val="32"/>
          <w:szCs w:val="32"/>
        </w:rPr>
        <w:t xml:space="preserve">Budú vybavené len neodkladné stavy. Tí, ktorí svoj zdravotný stav považujú za neodkladný, </w:t>
      </w:r>
      <w:r w:rsidRPr="00CA196E">
        <w:rPr>
          <w:b/>
          <w:bCs/>
          <w:sz w:val="32"/>
          <w:szCs w:val="32"/>
        </w:rPr>
        <w:t>TELEFONICKY majú kontaktovať lekára</w:t>
      </w:r>
      <w:r w:rsidRPr="00CA196E">
        <w:rPr>
          <w:sz w:val="32"/>
          <w:szCs w:val="32"/>
        </w:rPr>
        <w:t xml:space="preserve"> v</w:t>
      </w:r>
      <w:r w:rsidR="001811BE" w:rsidRPr="00CA196E">
        <w:rPr>
          <w:sz w:val="32"/>
          <w:szCs w:val="32"/>
        </w:rPr>
        <w:t> </w:t>
      </w:r>
      <w:r w:rsidRPr="00CA196E">
        <w:rPr>
          <w:sz w:val="32"/>
          <w:szCs w:val="32"/>
        </w:rPr>
        <w:t xml:space="preserve">nato určenom čase </w:t>
      </w:r>
      <w:r w:rsidR="001811BE" w:rsidRPr="00CA196E">
        <w:rPr>
          <w:sz w:val="32"/>
          <w:szCs w:val="32"/>
        </w:rPr>
        <w:t>n</w:t>
      </w:r>
      <w:r w:rsidRPr="00CA196E">
        <w:rPr>
          <w:sz w:val="32"/>
          <w:szCs w:val="32"/>
        </w:rPr>
        <w:t>a telefónnom čísle /oznam o tom bude vyvesený na obecnom úrade aj na ambulancii/.</w:t>
      </w:r>
    </w:p>
    <w:p w:rsidR="00C37747" w:rsidRPr="00CA196E" w:rsidRDefault="00C37747" w:rsidP="001811BE">
      <w:pPr>
        <w:jc w:val="both"/>
        <w:rPr>
          <w:sz w:val="32"/>
          <w:szCs w:val="32"/>
        </w:rPr>
      </w:pPr>
      <w:r w:rsidRPr="00CA196E">
        <w:rPr>
          <w:sz w:val="32"/>
          <w:szCs w:val="32"/>
        </w:rPr>
        <w:t xml:space="preserve">Všetky chronicky užívané lieky budú predpísané elektronicky, objednať ich môžete mailom alebo telefonicky /prosím uprednostniť mailovú komunikáciu pred beztak vyťaženou telefonickou linkou/. </w:t>
      </w:r>
    </w:p>
    <w:p w:rsidR="00C37747" w:rsidRPr="00CA196E" w:rsidRDefault="00C37747" w:rsidP="001811BE">
      <w:pPr>
        <w:jc w:val="both"/>
        <w:rPr>
          <w:sz w:val="32"/>
          <w:szCs w:val="32"/>
        </w:rPr>
      </w:pPr>
      <w:r w:rsidRPr="00CA196E">
        <w:rPr>
          <w:sz w:val="32"/>
          <w:szCs w:val="32"/>
        </w:rPr>
        <w:t xml:space="preserve">Každý, ktorí sa po 13.03.2020 vrátil zo zahraničia /je úplne jedno, z ktorého štátu/, to má bezodkladne ohlásiť svojmu všeobecnému </w:t>
      </w:r>
      <w:r w:rsidRPr="00CA196E">
        <w:rPr>
          <w:b/>
          <w:bCs/>
          <w:sz w:val="32"/>
          <w:szCs w:val="32"/>
        </w:rPr>
        <w:t>lekárovi TELEFONICKY a má ostať v domácej karanténe 14 dní</w:t>
      </w:r>
      <w:r w:rsidRPr="00CA196E">
        <w:rPr>
          <w:sz w:val="32"/>
          <w:szCs w:val="32"/>
        </w:rPr>
        <w:t>!</w:t>
      </w:r>
    </w:p>
    <w:p w:rsidR="001811BE" w:rsidRPr="00CA196E" w:rsidRDefault="001811BE" w:rsidP="001811BE">
      <w:pPr>
        <w:jc w:val="both"/>
        <w:rPr>
          <w:sz w:val="32"/>
          <w:szCs w:val="32"/>
        </w:rPr>
      </w:pPr>
      <w:r w:rsidRPr="00CA196E">
        <w:rPr>
          <w:sz w:val="32"/>
          <w:szCs w:val="32"/>
        </w:rPr>
        <w:t xml:space="preserve">Zároveň vyzývame každého občana, aby sa v tejto závažnej situácii správal zodpovedne a dodržiaval všetky usmernenia a príkazy kompetentných orgánov, aby neohrozoval seba ani spoluobčanov! Všetci majú ostať v izolácii doma, vyjsť z domu len v najnutnejších prípadoch. Treba výrazne obmedziť osobné fyzické kontakty. Jedine maximálnym dodržaním nariadených opatrení a disciplínou sa nám podarí zastaviť pandémiu </w:t>
      </w:r>
      <w:proofErr w:type="spellStart"/>
      <w:r w:rsidRPr="00CA196E">
        <w:rPr>
          <w:sz w:val="32"/>
          <w:szCs w:val="32"/>
        </w:rPr>
        <w:t>koronavírusu</w:t>
      </w:r>
      <w:proofErr w:type="spellEnd"/>
      <w:r w:rsidRPr="00CA196E">
        <w:rPr>
          <w:sz w:val="32"/>
          <w:szCs w:val="32"/>
        </w:rPr>
        <w:t xml:space="preserve">. </w:t>
      </w:r>
    </w:p>
    <w:p w:rsidR="00CB3D4B" w:rsidRPr="00CA196E" w:rsidRDefault="00CB3D4B" w:rsidP="001811BE">
      <w:pPr>
        <w:jc w:val="both"/>
        <w:rPr>
          <w:sz w:val="32"/>
          <w:szCs w:val="32"/>
        </w:rPr>
      </w:pPr>
      <w:r w:rsidRPr="00CA196E">
        <w:rPr>
          <w:sz w:val="32"/>
          <w:szCs w:val="32"/>
        </w:rPr>
        <w:t xml:space="preserve">Tieto opatrenia budú platné až do odvolania. </w:t>
      </w:r>
    </w:p>
    <w:p w:rsidR="00CA196E" w:rsidRDefault="00CA196E" w:rsidP="006E4B6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22222"/>
          <w:sz w:val="28"/>
          <w:szCs w:val="28"/>
          <w:lang w:val="hu-HU" w:eastAsia="sk-SK"/>
        </w:rPr>
      </w:pPr>
    </w:p>
    <w:p w:rsidR="00CA196E" w:rsidRDefault="00CA196E" w:rsidP="006E4B6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22222"/>
          <w:sz w:val="28"/>
          <w:szCs w:val="28"/>
          <w:lang w:val="hu-HU" w:eastAsia="sk-SK"/>
        </w:rPr>
      </w:pPr>
    </w:p>
    <w:p w:rsidR="006E4B68" w:rsidRPr="00CA196E" w:rsidRDefault="00266F03" w:rsidP="006E4B6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b/>
          <w:bCs/>
          <w:color w:val="222222"/>
          <w:sz w:val="24"/>
          <w:szCs w:val="24"/>
          <w:u w:val="single"/>
          <w:lang w:val="hu-HU" w:eastAsia="sk-SK"/>
        </w:rPr>
      </w:pPr>
      <w:r w:rsidRPr="00CA196E">
        <w:rPr>
          <w:rFonts w:ascii="inherit" w:eastAsia="Times New Roman" w:hAnsi="inherit" w:cs="Courier New"/>
          <w:b/>
          <w:bCs/>
          <w:color w:val="222222"/>
          <w:sz w:val="24"/>
          <w:szCs w:val="24"/>
          <w:u w:val="single"/>
          <w:lang w:val="hu-HU" w:eastAsia="sk-SK"/>
        </w:rPr>
        <w:lastRenderedPageBreak/>
        <w:t xml:space="preserve">FONTOS </w:t>
      </w:r>
      <w:r w:rsidR="006E4B68" w:rsidRPr="00CA196E">
        <w:rPr>
          <w:rFonts w:ascii="inherit" w:eastAsia="Times New Roman" w:hAnsi="inherit" w:cs="Courier New"/>
          <w:b/>
          <w:bCs/>
          <w:color w:val="222222"/>
          <w:sz w:val="24"/>
          <w:szCs w:val="24"/>
          <w:u w:val="single"/>
          <w:lang w:val="hu-HU" w:eastAsia="sk-SK"/>
        </w:rPr>
        <w:t>KÖZLEMÉNY</w:t>
      </w:r>
      <w:r w:rsidR="00CA196E" w:rsidRPr="00CA196E">
        <w:rPr>
          <w:rFonts w:ascii="inherit" w:eastAsia="Times New Roman" w:hAnsi="inherit" w:cs="Courier New"/>
          <w:b/>
          <w:bCs/>
          <w:color w:val="222222"/>
          <w:sz w:val="24"/>
          <w:szCs w:val="24"/>
          <w:u w:val="single"/>
          <w:lang w:val="hu-HU" w:eastAsia="sk-SK"/>
        </w:rPr>
        <w:t>!!!</w:t>
      </w:r>
      <w:bookmarkStart w:id="0" w:name="_GoBack"/>
      <w:bookmarkEnd w:id="0"/>
    </w:p>
    <w:p w:rsidR="006E4B68" w:rsidRPr="00CA196E" w:rsidRDefault="006E4B68" w:rsidP="006E4B6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</w:pPr>
    </w:p>
    <w:p w:rsidR="006E4B68" w:rsidRPr="00CA196E" w:rsidRDefault="006E4B68" w:rsidP="006E4B6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</w:pP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Tekintettel a koronavírus járvány súlyos járványügyi helyzetére</w:t>
      </w:r>
      <w:r w:rsidR="00DF74CD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 </w:t>
      </w:r>
      <w:proofErr w:type="spellStart"/>
      <w:r w:rsidR="00DF74CD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értesítjuk</w:t>
      </w:r>
      <w:proofErr w:type="spellEnd"/>
      <w:r w:rsidR="00DF74CD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 a pácienseket, hogy Dr.</w:t>
      </w: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 </w:t>
      </w:r>
      <w:proofErr w:type="spellStart"/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Dudáš</w:t>
      </w:r>
      <w:proofErr w:type="spellEnd"/>
      <w:r w:rsidR="00DF74CD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 feledi ambulanciája</w:t>
      </w: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 2020.03.13</w:t>
      </w:r>
      <w:r w:rsidR="00DF74CD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-</w:t>
      </w:r>
      <w:proofErr w:type="gramStart"/>
      <w:r w:rsidR="00DF74CD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tól </w:t>
      </w: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 </w:t>
      </w:r>
      <w:r w:rsidR="00DF74CD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korlátozott</w:t>
      </w:r>
      <w:proofErr w:type="gramEnd"/>
      <w:r w:rsidR="00DF74CD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 </w:t>
      </w:r>
      <w:r w:rsidR="00CA196E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ü</w:t>
      </w:r>
      <w:r w:rsidR="00DF74CD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zemmódban</w:t>
      </w: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 működik.</w:t>
      </w:r>
    </w:p>
    <w:p w:rsidR="006E4B68" w:rsidRPr="00CA196E" w:rsidRDefault="006E4B68" w:rsidP="006E4B6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</w:pP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Ezért arra </w:t>
      </w:r>
      <w:r w:rsidR="00DF74CD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utasítjuk</w:t>
      </w: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 a </w:t>
      </w:r>
      <w:r w:rsidR="00DF74CD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pácienseket</w:t>
      </w: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, hogy </w:t>
      </w:r>
      <w:r w:rsidRPr="00CA196E">
        <w:rPr>
          <w:rFonts w:ascii="inherit" w:eastAsia="Times New Roman" w:hAnsi="inherit" w:cs="Courier New"/>
          <w:b/>
          <w:bCs/>
          <w:color w:val="222222"/>
          <w:sz w:val="24"/>
          <w:szCs w:val="24"/>
          <w:lang w:val="hu-HU" w:eastAsia="sk-SK"/>
        </w:rPr>
        <w:t>ne személyesen</w:t>
      </w: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 menjenek a</w:t>
      </w:r>
      <w:r w:rsidR="00DF74CD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z ambulanciára</w:t>
      </w: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.</w:t>
      </w:r>
      <w:r w:rsidR="00DF74CD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 </w:t>
      </w: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 A személyes látogatás</w:t>
      </w:r>
      <w:r w:rsidR="00DF74CD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sal</w:t>
      </w: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 veszélyeztetheti </w:t>
      </w:r>
      <w:r w:rsidR="00DF74CD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saját és </w:t>
      </w: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mások egészségét és fennáll a valós kockázata, h</w:t>
      </w:r>
      <w:r w:rsidR="00DF74CD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ogy</w:t>
      </w: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 a</w:t>
      </w:r>
      <w:r w:rsidR="00DF74CD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z</w:t>
      </w: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 ambulanciát </w:t>
      </w:r>
      <w:r w:rsidR="00DF74CD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karanténintézkedés végett </w:t>
      </w: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legalább 14 napra bezárj</w:t>
      </w:r>
      <w:r w:rsidR="00DF74CD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ák</w:t>
      </w: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!</w:t>
      </w:r>
    </w:p>
    <w:p w:rsidR="006E4B68" w:rsidRPr="00CA196E" w:rsidRDefault="006E4B68" w:rsidP="006E4B6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</w:pP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Csak sürgős </w:t>
      </w:r>
      <w:r w:rsidR="00DF74CD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esetek</w:t>
      </w: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 lesznek e</w:t>
      </w:r>
      <w:r w:rsidR="00DF74CD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llátva</w:t>
      </w: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. Azok számára, akik egészségi állapotukat </w:t>
      </w:r>
      <w:r w:rsidR="00DF74CD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halaszthatatlannak</w:t>
      </w: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 </w:t>
      </w:r>
      <w:proofErr w:type="gramStart"/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tekinti</w:t>
      </w:r>
      <w:r w:rsidR="00DF74CD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k</w:t>
      </w: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,  </w:t>
      </w:r>
      <w:proofErr w:type="spellStart"/>
      <w:r w:rsidRPr="00CA196E">
        <w:rPr>
          <w:rFonts w:ascii="inherit" w:eastAsia="Times New Roman" w:hAnsi="inherit" w:cs="Courier New"/>
          <w:b/>
          <w:bCs/>
          <w:color w:val="222222"/>
          <w:sz w:val="24"/>
          <w:szCs w:val="24"/>
          <w:u w:val="single"/>
          <w:lang w:val="hu-HU" w:eastAsia="sk-SK"/>
        </w:rPr>
        <w:t>TELEFON</w:t>
      </w:r>
      <w:r w:rsidR="00DF74CD" w:rsidRPr="00CA196E">
        <w:rPr>
          <w:rFonts w:ascii="inherit" w:eastAsia="Times New Roman" w:hAnsi="inherit" w:cs="Courier New"/>
          <w:b/>
          <w:bCs/>
          <w:color w:val="222222"/>
          <w:sz w:val="24"/>
          <w:szCs w:val="24"/>
          <w:u w:val="single"/>
          <w:lang w:val="hu-HU" w:eastAsia="sk-SK"/>
        </w:rPr>
        <w:t>on</w:t>
      </w:r>
      <w:proofErr w:type="spellEnd"/>
      <w:proofErr w:type="gramEnd"/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 </w:t>
      </w:r>
      <w:r w:rsidR="00DF74CD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az erre </w:t>
      </w:r>
      <w:proofErr w:type="spellStart"/>
      <w:r w:rsidR="00DF74CD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kijelolt</w:t>
      </w:r>
      <w:proofErr w:type="spellEnd"/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 </w:t>
      </w:r>
      <w:proofErr w:type="spellStart"/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idõpontban</w:t>
      </w:r>
      <w:proofErr w:type="spellEnd"/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 </w:t>
      </w:r>
      <w:r w:rsidR="00DF74CD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és telefonszámon </w:t>
      </w: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vegye fel a kapcsolatot az orvosával (az értesítést a </w:t>
      </w:r>
      <w:r w:rsidR="00DF74CD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k</w:t>
      </w:r>
      <w:r w:rsidR="00CA196E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ö</w:t>
      </w:r>
      <w:r w:rsidR="00DF74CD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zségi</w:t>
      </w: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 hivatalban és a</w:t>
      </w:r>
      <w:r w:rsidR="00DF74CD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z</w:t>
      </w: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 </w:t>
      </w:r>
      <w:r w:rsidR="00DF74CD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ambulancián</w:t>
      </w: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 </w:t>
      </w:r>
      <w:r w:rsidR="00DF74CD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találjá</w:t>
      </w: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k).</w:t>
      </w:r>
    </w:p>
    <w:p w:rsidR="006E4B68" w:rsidRPr="00CA196E" w:rsidRDefault="006E4B68" w:rsidP="006E4B6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</w:pP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Az összes gyógyszer elektronikus úton </w:t>
      </w:r>
      <w:r w:rsidR="00DF74CD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lesz</w:t>
      </w: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 felír</w:t>
      </w:r>
      <w:r w:rsidR="00DF74CD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va</w:t>
      </w: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, e-mailben vagy telefonon megrendelheti őket / kérjük, hogy a</w:t>
      </w:r>
      <w:r w:rsidR="00DF74CD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z e-mailes</w:t>
      </w: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 </w:t>
      </w:r>
      <w:r w:rsidR="00DF74CD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rendelést helyezzék el</w:t>
      </w:r>
      <w:r w:rsidR="00CA196E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ő</w:t>
      </w:r>
      <w:r w:rsidR="00DF74CD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térbe az amúgy is túlterhelt</w:t>
      </w: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 telefonvonal</w:t>
      </w:r>
      <w:r w:rsidR="00DF74CD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lal</w:t>
      </w: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 </w:t>
      </w:r>
      <w:r w:rsidR="00DF74CD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szemben</w:t>
      </w: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/.</w:t>
      </w:r>
    </w:p>
    <w:p w:rsidR="006E4B68" w:rsidRPr="00CA196E" w:rsidRDefault="006E4B68" w:rsidP="006E4B6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</w:pP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Bárki, aki</w:t>
      </w:r>
      <w:r w:rsidR="00DF74CD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 </w:t>
      </w: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2020.3.13</w:t>
      </w:r>
      <w:r w:rsidR="00DF74CD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-a</w:t>
      </w: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 </w:t>
      </w:r>
      <w:r w:rsidR="00DF74CD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u</w:t>
      </w: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tán tér vissza külföldről / nem számít, melyik országból /, azonnal értesítenie kell az általános </w:t>
      </w:r>
      <w:proofErr w:type="gramStart"/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orvosát</w:t>
      </w:r>
      <w:r w:rsidR="00DF74CD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 </w:t>
      </w: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 </w:t>
      </w:r>
      <w:proofErr w:type="spellStart"/>
      <w:r w:rsidRPr="00CA196E">
        <w:rPr>
          <w:rFonts w:ascii="inherit" w:eastAsia="Times New Roman" w:hAnsi="inherit" w:cs="Courier New"/>
          <w:b/>
          <w:bCs/>
          <w:color w:val="222222"/>
          <w:sz w:val="24"/>
          <w:szCs w:val="24"/>
          <w:u w:val="single"/>
          <w:lang w:val="hu-HU" w:eastAsia="sk-SK"/>
        </w:rPr>
        <w:t>TELEFON</w:t>
      </w:r>
      <w:r w:rsidR="00DF74CD" w:rsidRPr="00CA196E">
        <w:rPr>
          <w:rFonts w:ascii="inherit" w:eastAsia="Times New Roman" w:hAnsi="inherit" w:cs="Courier New"/>
          <w:b/>
          <w:bCs/>
          <w:color w:val="222222"/>
          <w:sz w:val="24"/>
          <w:szCs w:val="24"/>
          <w:u w:val="single"/>
          <w:lang w:val="hu-HU" w:eastAsia="sk-SK"/>
        </w:rPr>
        <w:t>on</w:t>
      </w:r>
      <w:proofErr w:type="spellEnd"/>
      <w:proofErr w:type="gramEnd"/>
      <w:r w:rsidR="00266F03" w:rsidRPr="00CA196E">
        <w:rPr>
          <w:rFonts w:ascii="inherit" w:eastAsia="Times New Roman" w:hAnsi="inherit" w:cs="Courier New"/>
          <w:b/>
          <w:bCs/>
          <w:color w:val="222222"/>
          <w:sz w:val="24"/>
          <w:szCs w:val="24"/>
          <w:u w:val="single"/>
          <w:lang w:val="hu-HU" w:eastAsia="sk-SK"/>
        </w:rPr>
        <w:t xml:space="preserve"> – nem személyesen</w:t>
      </w:r>
      <w:r w:rsidR="00266F03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!</w:t>
      </w: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, és 14 napig otthoni karanténban kell maradnia!</w:t>
      </w:r>
    </w:p>
    <w:p w:rsidR="006E4B68" w:rsidRPr="00CA196E" w:rsidRDefault="006E4B68" w:rsidP="006E4B6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</w:pP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Ugyanakkor arra </w:t>
      </w:r>
      <w:r w:rsidR="00266F03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utas</w:t>
      </w: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ítunk minden polgárt, hogy felelősségteljesen viselkedjen ebben a súlyos helyzetben, és tartsa be az illetékes hatóságok összes iránymutatását és utasítását, hogy ne veszélyeztesse magát vagy </w:t>
      </w:r>
      <w:r w:rsidR="00266F03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polgár</w:t>
      </w: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társait! Mindenkinek </w:t>
      </w:r>
      <w:r w:rsidR="00C36B67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otthon</w:t>
      </w: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 kell maradnia, a</w:t>
      </w:r>
      <w:r w:rsidR="00266F03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z</w:t>
      </w: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 </w:t>
      </w:r>
      <w:r w:rsidR="00266F03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otthonát</w:t>
      </w: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 xml:space="preserve"> csak a legszükségesebb esetekben hagy</w:t>
      </w:r>
      <w:r w:rsidR="00266F03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j</w:t>
      </w: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a el. A személyes fizikai kapcsolatokat jelentősen csökkenteni kell. Csak az előírt intézkedések betartásának és a fegyelemnek a maximalizálása révén tudjuk megállítani a koronavírus</w:t>
      </w:r>
      <w:r w:rsidR="00266F03"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-járványt!</w:t>
      </w:r>
    </w:p>
    <w:p w:rsidR="00CB3D4B" w:rsidRPr="00CA196E" w:rsidRDefault="00CB3D4B" w:rsidP="006E4B6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22222"/>
          <w:sz w:val="24"/>
          <w:szCs w:val="24"/>
          <w:lang w:eastAsia="sk-SK"/>
        </w:rPr>
      </w:pPr>
      <w:r w:rsidRPr="00CA196E">
        <w:rPr>
          <w:rFonts w:ascii="inherit" w:eastAsia="Times New Roman" w:hAnsi="inherit" w:cs="Courier New"/>
          <w:color w:val="222222"/>
          <w:sz w:val="24"/>
          <w:szCs w:val="24"/>
          <w:lang w:val="hu-HU" w:eastAsia="sk-SK"/>
        </w:rPr>
        <w:t>Ezek az intézkedések visszavonásig maradnak érvényben.</w:t>
      </w:r>
    </w:p>
    <w:p w:rsidR="006E4B68" w:rsidRPr="006E4B68" w:rsidRDefault="006E4B68" w:rsidP="006E4B68">
      <w:pPr>
        <w:jc w:val="both"/>
      </w:pPr>
    </w:p>
    <w:p w:rsidR="00C37747" w:rsidRPr="006E4B68" w:rsidRDefault="00C37747" w:rsidP="006E4B68">
      <w:pPr>
        <w:jc w:val="both"/>
      </w:pPr>
    </w:p>
    <w:sectPr w:rsidR="00C37747" w:rsidRPr="006E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47"/>
    <w:rsid w:val="001811BE"/>
    <w:rsid w:val="00266F03"/>
    <w:rsid w:val="006E4B68"/>
    <w:rsid w:val="00C36B67"/>
    <w:rsid w:val="00C37747"/>
    <w:rsid w:val="00CA196E"/>
    <w:rsid w:val="00CB3D4B"/>
    <w:rsid w:val="00D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FAE5"/>
  <w15:chartTrackingRefBased/>
  <w15:docId w15:val="{4CFA13BD-7E30-4B49-89EB-7DE7C72A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E4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E4B68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</dc:creator>
  <cp:keywords/>
  <dc:description/>
  <cp:lastModifiedBy>Kristína</cp:lastModifiedBy>
  <cp:revision>5</cp:revision>
  <dcterms:created xsi:type="dcterms:W3CDTF">2020-03-13T08:59:00Z</dcterms:created>
  <dcterms:modified xsi:type="dcterms:W3CDTF">2020-03-13T10:01:00Z</dcterms:modified>
</cp:coreProperties>
</file>